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167DC" w14:textId="77777777" w:rsidR="0022723F" w:rsidRDefault="0022723F" w:rsidP="0022723F">
      <w:pPr>
        <w:jc w:val="center"/>
      </w:pPr>
    </w:p>
    <w:p w14:paraId="55EA4035" w14:textId="7F96F9B6" w:rsidR="00E72C98" w:rsidRDefault="00E14F96" w:rsidP="00FD7F53">
      <w:pPr>
        <w:spacing w:after="0"/>
        <w:rPr>
          <w:b/>
        </w:rPr>
      </w:pPr>
      <w:r w:rsidRPr="00E14F96">
        <w:rPr>
          <w:b/>
        </w:rPr>
        <w:t>ELES, d. o. o., operater kombiniranega prenosnega in distribucijskega elektroenergetskega omrežja</w:t>
      </w:r>
      <w:r w:rsidR="00E72C98" w:rsidRPr="00E72C98">
        <w:rPr>
          <w:b/>
        </w:rPr>
        <w:t xml:space="preserve">, </w:t>
      </w:r>
    </w:p>
    <w:p w14:paraId="16AE1091" w14:textId="77777777" w:rsidR="00213089" w:rsidRDefault="00E72C98" w:rsidP="00FD7F53">
      <w:pPr>
        <w:spacing w:after="0"/>
      </w:pPr>
      <w:r w:rsidRPr="00E72C98">
        <w:rPr>
          <w:b/>
        </w:rPr>
        <w:t>Hajdrihova 2, 1000 Ljubljana, matična številka: 5427223000, ID številka za DDV: SI20874731, ki ga zastopa direktor družbe mag. Mervar Aleksander</w:t>
      </w:r>
    </w:p>
    <w:p w14:paraId="2EBE3FF4" w14:textId="77777777" w:rsidR="006B14D0" w:rsidRDefault="006B14D0" w:rsidP="00FD7F53">
      <w:pPr>
        <w:spacing w:after="0"/>
      </w:pPr>
      <w:r>
        <w:t xml:space="preserve">(v nadaljevanju te pogodbe: </w:t>
      </w:r>
      <w:r w:rsidR="00A10368">
        <w:rPr>
          <w:rStyle w:val="Krepko"/>
        </w:rPr>
        <w:t>U</w:t>
      </w:r>
      <w:r>
        <w:rPr>
          <w:rStyle w:val="Krepko"/>
        </w:rPr>
        <w:t>pravljavec</w:t>
      </w:r>
      <w:r>
        <w:t>)</w:t>
      </w:r>
    </w:p>
    <w:p w14:paraId="53A82CBC" w14:textId="77777777" w:rsidR="0022723F" w:rsidRDefault="0022723F" w:rsidP="00FD7F53">
      <w:pPr>
        <w:spacing w:after="0"/>
      </w:pPr>
    </w:p>
    <w:p w14:paraId="75C911DE" w14:textId="77777777" w:rsidR="006323FF" w:rsidRDefault="006323FF" w:rsidP="00FD7F53">
      <w:pPr>
        <w:spacing w:after="0"/>
      </w:pPr>
      <w:r>
        <w:t>in</w:t>
      </w:r>
    </w:p>
    <w:p w14:paraId="3DBF6F3B" w14:textId="77777777" w:rsidR="006323FF" w:rsidRDefault="006323FF" w:rsidP="00FD7F53">
      <w:pPr>
        <w:spacing w:after="0"/>
      </w:pPr>
    </w:p>
    <w:p w14:paraId="741AEE64" w14:textId="007F07D0" w:rsidR="000636E3" w:rsidRDefault="000636E3" w:rsidP="00FD7F53">
      <w:pPr>
        <w:spacing w:after="0"/>
        <w:rPr>
          <w:b/>
        </w:rPr>
      </w:pPr>
      <w:r w:rsidRPr="000636E3">
        <w:rPr>
          <w:b/>
        </w:rPr>
        <w:t xml:space="preserve">, </w:t>
      </w:r>
    </w:p>
    <w:p w14:paraId="483868DD" w14:textId="4230081E" w:rsidR="002234DE" w:rsidRPr="002234DE" w:rsidRDefault="000636E3" w:rsidP="00FD7F53">
      <w:pPr>
        <w:spacing w:after="0"/>
        <w:rPr>
          <w:b/>
        </w:rPr>
      </w:pPr>
      <w:r w:rsidRPr="000636E3">
        <w:rPr>
          <w:b/>
        </w:rPr>
        <w:t xml:space="preserve">matična številka:, ID številka za DDV:, ki ga zastopa </w:t>
      </w:r>
    </w:p>
    <w:p w14:paraId="371BCDE9" w14:textId="77777777" w:rsidR="006323FF" w:rsidRDefault="006323FF" w:rsidP="00FD7F53">
      <w:pPr>
        <w:spacing w:after="0"/>
      </w:pPr>
      <w:r w:rsidRPr="002234DE">
        <w:t xml:space="preserve">(v nadaljevanju te pogodbe: </w:t>
      </w:r>
      <w:r w:rsidR="00A10368">
        <w:rPr>
          <w:rStyle w:val="Krepko"/>
        </w:rPr>
        <w:t>O</w:t>
      </w:r>
      <w:r w:rsidR="00F11AE8" w:rsidRPr="002234DE">
        <w:rPr>
          <w:rStyle w:val="Krepko"/>
        </w:rPr>
        <w:t>bdelovalec</w:t>
      </w:r>
      <w:r w:rsidRPr="002234DE">
        <w:t>)</w:t>
      </w:r>
    </w:p>
    <w:p w14:paraId="40B74580" w14:textId="77777777" w:rsidR="006323FF" w:rsidRDefault="006323FF" w:rsidP="006323FF"/>
    <w:p w14:paraId="51F221E1" w14:textId="77777777" w:rsidR="006323FF" w:rsidRDefault="000636E3" w:rsidP="006323FF">
      <w:r>
        <w:t>s</w:t>
      </w:r>
      <w:r w:rsidR="006323FF">
        <w:t>klepata</w:t>
      </w:r>
      <w:r>
        <w:t xml:space="preserve"> naslednjo</w:t>
      </w:r>
    </w:p>
    <w:p w14:paraId="510AA189" w14:textId="77777777" w:rsidR="0022723F" w:rsidRDefault="0022723F" w:rsidP="0022723F">
      <w:pPr>
        <w:jc w:val="center"/>
      </w:pPr>
    </w:p>
    <w:p w14:paraId="1FE3D4B8" w14:textId="77777777" w:rsidR="0022723F" w:rsidRPr="006B14D0" w:rsidRDefault="0061638B" w:rsidP="0022723F">
      <w:pPr>
        <w:jc w:val="center"/>
        <w:rPr>
          <w:b/>
        </w:rPr>
      </w:pPr>
      <w:r w:rsidRPr="006B14D0">
        <w:rPr>
          <w:b/>
        </w:rPr>
        <w:t>POGODBO O OBDELAVI OSEBNIH PODATKOV</w:t>
      </w:r>
    </w:p>
    <w:p w14:paraId="0264696B" w14:textId="77777777" w:rsidR="0022723F" w:rsidRDefault="0022723F" w:rsidP="0022723F">
      <w:pPr>
        <w:jc w:val="center"/>
      </w:pPr>
    </w:p>
    <w:p w14:paraId="612CE7CA" w14:textId="77777777" w:rsidR="0022723F" w:rsidRPr="006B14D0" w:rsidRDefault="00D45194" w:rsidP="0022723F">
      <w:pPr>
        <w:rPr>
          <w:b/>
        </w:rPr>
      </w:pPr>
      <w:r w:rsidRPr="006B14D0">
        <w:rPr>
          <w:b/>
        </w:rPr>
        <w:t>Uvodne ugotovitve</w:t>
      </w:r>
    </w:p>
    <w:p w14:paraId="12C519E3" w14:textId="77777777" w:rsidR="0022723F" w:rsidRDefault="000F3746" w:rsidP="000F3746">
      <w:pPr>
        <w:pStyle w:val="Odstavekseznama"/>
        <w:numPr>
          <w:ilvl w:val="0"/>
          <w:numId w:val="1"/>
        </w:numPr>
        <w:jc w:val="center"/>
      </w:pPr>
      <w:r>
        <w:t>člen</w:t>
      </w:r>
    </w:p>
    <w:p w14:paraId="2E7EDA5B" w14:textId="6B4C4B80" w:rsidR="00F11AE8" w:rsidRDefault="00F11AE8" w:rsidP="00F11AE8">
      <w:r>
        <w:t xml:space="preserve">Pogodbeni stranki imata sklenjeno </w:t>
      </w:r>
      <w:r w:rsidR="00B32E16">
        <w:t>p</w:t>
      </w:r>
      <w:r w:rsidR="00A45B9C">
        <w:t xml:space="preserve">ogodbo o </w:t>
      </w:r>
      <w:r w:rsidR="00672535">
        <w:t>(</w:t>
      </w:r>
      <w:r w:rsidR="000D2A36">
        <w:t xml:space="preserve">naziv pogodbe, </w:t>
      </w:r>
      <w:r w:rsidR="000D2A36" w:rsidRPr="000D2A36">
        <w:t xml:space="preserve"> </w:t>
      </w:r>
      <w:r w:rsidR="00672535">
        <w:t xml:space="preserve">v nadaljevanju: krovna </w:t>
      </w:r>
      <w:r w:rsidR="00E7210A">
        <w:t>p</w:t>
      </w:r>
      <w:r w:rsidR="00672535">
        <w:t>ogodba)</w:t>
      </w:r>
      <w:r>
        <w:t>, za potrebe katere se skladno z določbo 28. člena Uredbe o varstvu posameznikov pri obdelavi osebnih podatkov in o prostem pretoku takih podatkov (UREDBA (EU) 2016/679 EVROPSKEGA PARLAMENTA IN SVETA z dne 27. aprila 2016, v nadaljevanju: Uredba) sklepa ta pogodba.</w:t>
      </w:r>
    </w:p>
    <w:p w14:paraId="538B9413" w14:textId="77777777" w:rsidR="0022723F" w:rsidRDefault="00F11AE8" w:rsidP="00F11AE8">
      <w:r>
        <w:t>Predmet te pogodbe je ureditev pogodbene obdelave osebnih podatkov in določitev pravic in obveznosti obeh pogodbenih strank.</w:t>
      </w:r>
    </w:p>
    <w:p w14:paraId="2CBC6D87" w14:textId="574D9AB7" w:rsidR="00D45194" w:rsidRDefault="00D45194" w:rsidP="00D45194">
      <w:r>
        <w:t xml:space="preserve">Za potrebe izvajanja </w:t>
      </w:r>
      <w:r w:rsidR="000D2A36">
        <w:t xml:space="preserve">krovne </w:t>
      </w:r>
      <w:r>
        <w:t xml:space="preserve">pogodbe iz 1. </w:t>
      </w:r>
      <w:r w:rsidR="00A10368">
        <w:t xml:space="preserve">odstavka tega </w:t>
      </w:r>
      <w:r>
        <w:t>člena</w:t>
      </w:r>
      <w:r w:rsidRPr="00CC3E7F">
        <w:t xml:space="preserve">, </w:t>
      </w:r>
      <w:r w:rsidR="00E861D5">
        <w:t>Upravljavec</w:t>
      </w:r>
      <w:r w:rsidRPr="00CC3E7F">
        <w:t xml:space="preserve"> </w:t>
      </w:r>
      <w:r w:rsidR="00EE26D5" w:rsidRPr="00CC3E7F">
        <w:t>redno</w:t>
      </w:r>
      <w:r w:rsidR="002234DE" w:rsidRPr="00CC3E7F">
        <w:t xml:space="preserve"> uporablja storitve</w:t>
      </w:r>
      <w:r w:rsidRPr="00CC3E7F">
        <w:t>, ki zajemajo:</w:t>
      </w:r>
      <w:r w:rsidR="00014A7E">
        <w:t xml:space="preserve"> </w:t>
      </w:r>
      <w:r w:rsidR="005C6666" w:rsidRPr="00CC3E7F">
        <w:t xml:space="preserve">, podrobno </w:t>
      </w:r>
      <w:r w:rsidRPr="00CC3E7F">
        <w:t>urejen</w:t>
      </w:r>
      <w:r w:rsidR="005C6666" w:rsidRPr="00CC3E7F">
        <w:t>o</w:t>
      </w:r>
      <w:r w:rsidRPr="00CC3E7F">
        <w:t xml:space="preserve"> v </w:t>
      </w:r>
      <w:r w:rsidR="00F36A00">
        <w:t>krovni p</w:t>
      </w:r>
      <w:r w:rsidR="0090006B" w:rsidRPr="00CC3E7F">
        <w:t>ogodbi</w:t>
      </w:r>
      <w:r w:rsidRPr="0069626C">
        <w:t>.</w:t>
      </w:r>
    </w:p>
    <w:p w14:paraId="53C2989A" w14:textId="77777777" w:rsidR="004925C7" w:rsidRDefault="00D45194" w:rsidP="004925C7">
      <w:r>
        <w:t xml:space="preserve">Pogoji iz </w:t>
      </w:r>
      <w:r w:rsidR="00F11AE8">
        <w:t>te pogodbe</w:t>
      </w:r>
      <w:r>
        <w:t xml:space="preserve"> veljajo za vse obdelave podatkov, ki jih za </w:t>
      </w:r>
      <w:r w:rsidR="00831D0B">
        <w:t>U</w:t>
      </w:r>
      <w:r w:rsidR="006B14D0">
        <w:t>pravljavca</w:t>
      </w:r>
      <w:r>
        <w:t xml:space="preserve"> izvaja</w:t>
      </w:r>
      <w:r w:rsidR="004925C7">
        <w:t xml:space="preserve"> </w:t>
      </w:r>
      <w:r w:rsidR="00831D0B">
        <w:t>O</w:t>
      </w:r>
      <w:r w:rsidR="006B14D0">
        <w:t>bdelovalec</w:t>
      </w:r>
      <w:r>
        <w:t xml:space="preserve"> in</w:t>
      </w:r>
      <w:r w:rsidR="004925C7">
        <w:t xml:space="preserve"> za</w:t>
      </w:r>
      <w:r>
        <w:t xml:space="preserve"> vse osebn</w:t>
      </w:r>
      <w:r w:rsidR="004925C7">
        <w:t>e</w:t>
      </w:r>
      <w:r>
        <w:t xml:space="preserve"> podatk</w:t>
      </w:r>
      <w:r w:rsidR="004925C7">
        <w:t>e</w:t>
      </w:r>
      <w:r>
        <w:t xml:space="preserve">, ki jih ima </w:t>
      </w:r>
      <w:r w:rsidR="00831D0B">
        <w:t>Obdelovalec</w:t>
      </w:r>
      <w:r w:rsidR="004925C7">
        <w:t xml:space="preserve"> za izvedbo teh obdelav</w:t>
      </w:r>
      <w:r>
        <w:t>,</w:t>
      </w:r>
      <w:r w:rsidR="004925C7">
        <w:t xml:space="preserve"> pri čemer slednje velja za vse osebne podatke</w:t>
      </w:r>
      <w:r w:rsidR="006E74B4">
        <w:t xml:space="preserve"> Upravljavca</w:t>
      </w:r>
      <w:r w:rsidR="004925C7">
        <w:t xml:space="preserve">, ki </w:t>
      </w:r>
      <w:r w:rsidR="0060725D">
        <w:t xml:space="preserve">jih </w:t>
      </w:r>
      <w:r w:rsidR="006E74B4">
        <w:t xml:space="preserve">že </w:t>
      </w:r>
      <w:r w:rsidR="0060725D">
        <w:t xml:space="preserve">obdeluje </w:t>
      </w:r>
      <w:r w:rsidR="00831D0B">
        <w:t>Obdeloval</w:t>
      </w:r>
      <w:r w:rsidR="0060725D">
        <w:t>ec</w:t>
      </w:r>
      <w:r w:rsidR="004925C7">
        <w:t xml:space="preserve"> na dan sklenitve </w:t>
      </w:r>
      <w:r w:rsidR="00F11AE8">
        <w:t>te pogodbe</w:t>
      </w:r>
      <w:r w:rsidR="004925C7">
        <w:t xml:space="preserve"> in za vse osebne podatke, ki jih bo </w:t>
      </w:r>
      <w:r w:rsidR="00831D0B">
        <w:t>Obdelovalec</w:t>
      </w:r>
      <w:r w:rsidR="004925C7">
        <w:t xml:space="preserve"> še</w:t>
      </w:r>
      <w:r w:rsidR="009B705D">
        <w:t>le začel</w:t>
      </w:r>
      <w:r w:rsidR="004925C7">
        <w:t xml:space="preserve"> </w:t>
      </w:r>
      <w:r w:rsidR="009B705D">
        <w:t>obdelovati</w:t>
      </w:r>
      <w:r w:rsidR="006E74B4">
        <w:t xml:space="preserve"> za Upravljavca</w:t>
      </w:r>
      <w:r w:rsidR="004925C7">
        <w:t>.</w:t>
      </w:r>
    </w:p>
    <w:p w14:paraId="6B652D80" w14:textId="77777777" w:rsidR="00986C0C" w:rsidRDefault="00986C0C" w:rsidP="004925C7">
      <w:r w:rsidRPr="00986C0C">
        <w:t>Pogodbeni</w:t>
      </w:r>
      <w:r>
        <w:t>ka</w:t>
      </w:r>
      <w:r w:rsidRPr="00986C0C">
        <w:t xml:space="preserve"> se zavezujeta, da bosta pri izvajanju določil te </w:t>
      </w:r>
      <w:r w:rsidR="00141A1A">
        <w:t>p</w:t>
      </w:r>
      <w:r w:rsidRPr="00986C0C">
        <w:t>ogodbe v celoti spoštoval</w:t>
      </w:r>
      <w:r w:rsidR="00C8535D">
        <w:t>a</w:t>
      </w:r>
      <w:r w:rsidRPr="00986C0C">
        <w:t xml:space="preserve"> določila Veljavnih predpisov, ne glede na to ali se bosta z osebnimi podatki seznanil</w:t>
      </w:r>
      <w:r w:rsidR="00AC2CB0">
        <w:t>a</w:t>
      </w:r>
      <w:r w:rsidRPr="00986C0C">
        <w:t xml:space="preserve"> pri neposrednem opravljanju storitev na lokaciji Upravljavca ali Obdelovalca, pri nadzoru izvajanja določil </w:t>
      </w:r>
      <w:r w:rsidR="00A55CFB">
        <w:t>krovne</w:t>
      </w:r>
      <w:r w:rsidR="00141A1A">
        <w:t xml:space="preserve"> p</w:t>
      </w:r>
      <w:r w:rsidRPr="00986C0C">
        <w:t>ogodbe, preko pisne dokumentacije ali na kakršenkoli drug način.</w:t>
      </w:r>
    </w:p>
    <w:p w14:paraId="238F745F" w14:textId="77777777" w:rsidR="00986C0C" w:rsidRDefault="00986C0C" w:rsidP="004925C7">
      <w:r>
        <w:t xml:space="preserve">Pogodbenika s sklenitvijo te pogodbe določata medsebojne obveznosti in pravice v zvezi z obdelavo osebnih podatkov po </w:t>
      </w:r>
      <w:r w:rsidR="00A55CFB">
        <w:t>krovni p</w:t>
      </w:r>
      <w:r>
        <w:t>ogodbi. Če pride do nasprotja med določbami kro</w:t>
      </w:r>
      <w:r w:rsidR="00672535">
        <w:t xml:space="preserve">vne </w:t>
      </w:r>
      <w:r w:rsidR="00A55CFB">
        <w:t>p</w:t>
      </w:r>
      <w:r w:rsidR="00672535">
        <w:t xml:space="preserve">ogodbe in določbami iz te </w:t>
      </w:r>
      <w:r w:rsidR="00A55CFB">
        <w:t>p</w:t>
      </w:r>
      <w:r>
        <w:t xml:space="preserve">ogodbe, veljajo določbe te </w:t>
      </w:r>
      <w:r w:rsidR="00A55CFB">
        <w:t>p</w:t>
      </w:r>
      <w:r>
        <w:t>ogodbe.</w:t>
      </w:r>
    </w:p>
    <w:p w14:paraId="51703781" w14:textId="1D7E1D62" w:rsidR="00FE28AB" w:rsidRDefault="00580326" w:rsidP="004925C7">
      <w:r>
        <w:t>Pogodba nadomešča</w:t>
      </w:r>
      <w:r w:rsidR="00FE28AB" w:rsidRPr="00FE28AB">
        <w:t xml:space="preserve"> vse predhodne dogovore ali sklenjene pogodbe med pogodbenikoma v zvezi z varstvom osebnih podatkov, slednje pa ne vpliva na dogovor pogodbenikov o </w:t>
      </w:r>
      <w:proofErr w:type="spellStart"/>
      <w:r w:rsidR="002E2C86">
        <w:t>nerazkrivanju</w:t>
      </w:r>
      <w:proofErr w:type="spellEnd"/>
      <w:r w:rsidR="002E2C86" w:rsidRPr="00FE28AB">
        <w:t xml:space="preserve"> </w:t>
      </w:r>
      <w:r w:rsidR="002E2C86">
        <w:t xml:space="preserve">in </w:t>
      </w:r>
      <w:r w:rsidR="00FE28AB" w:rsidRPr="00FE28AB">
        <w:t>varovanju poslovne skrivnosti</w:t>
      </w:r>
      <w:r w:rsidR="00A55CFB">
        <w:t xml:space="preserve"> (priloga </w:t>
      </w:r>
      <w:r w:rsidR="00A93676">
        <w:t>6</w:t>
      </w:r>
      <w:r w:rsidR="00A55CFB">
        <w:t xml:space="preserve"> krovne pogodbe)</w:t>
      </w:r>
      <w:r w:rsidR="00FE28AB" w:rsidRPr="00FE28AB">
        <w:t>.</w:t>
      </w:r>
    </w:p>
    <w:p w14:paraId="590E2548" w14:textId="77777777" w:rsidR="006B14D0" w:rsidRDefault="006B14D0" w:rsidP="004925C7"/>
    <w:p w14:paraId="0EB917B2" w14:textId="77777777" w:rsidR="006B14D0" w:rsidRPr="006B14D0" w:rsidRDefault="006B14D0" w:rsidP="004925C7">
      <w:pPr>
        <w:rPr>
          <w:b/>
        </w:rPr>
      </w:pPr>
      <w:r w:rsidRPr="006B14D0">
        <w:rPr>
          <w:b/>
        </w:rPr>
        <w:t>Pomen izrazov</w:t>
      </w:r>
    </w:p>
    <w:p w14:paraId="6DCEC7A6" w14:textId="77777777" w:rsidR="006B14D0" w:rsidRDefault="006B14D0" w:rsidP="006B14D0">
      <w:pPr>
        <w:pStyle w:val="Odstavekseznama"/>
        <w:numPr>
          <w:ilvl w:val="0"/>
          <w:numId w:val="1"/>
        </w:numPr>
        <w:jc w:val="center"/>
      </w:pPr>
      <w:r>
        <w:t>člen</w:t>
      </w:r>
    </w:p>
    <w:p w14:paraId="30CE3027" w14:textId="77777777" w:rsidR="00986C0C" w:rsidRDefault="006B14D0" w:rsidP="00986C0C">
      <w:r w:rsidRPr="006B14D0">
        <w:rPr>
          <w:b/>
        </w:rPr>
        <w:t>Osebni podatek</w:t>
      </w:r>
      <w:r>
        <w:t xml:space="preserve"> - je katera koli informacija v zvezi z določen</w:t>
      </w:r>
      <w:r w:rsidR="00986C0C">
        <w:t>im ali določljivim posameznikom in vključuje vse podatke, ki se nanašajo na posameznike skladno s 1. točko 1. odstavka 4. člena Splošne uredbe o varstvu podatkov</w:t>
      </w:r>
      <w:r w:rsidR="00986C0C">
        <w:rPr>
          <w:rStyle w:val="Sprotnaopomba-sklic"/>
        </w:rPr>
        <w:footnoteReference w:id="1"/>
      </w:r>
      <w:r w:rsidR="00986C0C">
        <w:t xml:space="preserve">, ki jih obdelujeta </w:t>
      </w:r>
      <w:r w:rsidR="00A55CFB">
        <w:t>U</w:t>
      </w:r>
      <w:r w:rsidR="00986C0C">
        <w:t xml:space="preserve">pravljavec in </w:t>
      </w:r>
      <w:r w:rsidR="00A55CFB">
        <w:t>O</w:t>
      </w:r>
      <w:r w:rsidR="00986C0C">
        <w:t>bdelovalec  v skladu s to pogodbo.</w:t>
      </w:r>
    </w:p>
    <w:p w14:paraId="711A23F4" w14:textId="77777777" w:rsidR="006B14D0" w:rsidRDefault="006B14D0" w:rsidP="006B14D0">
      <w:r w:rsidRPr="006B14D0">
        <w:rPr>
          <w:b/>
        </w:rPr>
        <w:t>Posameznik</w:t>
      </w:r>
      <w:r>
        <w:t xml:space="preserve"> – je določljiv, če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2E2350A" w14:textId="77777777" w:rsidR="006B14D0" w:rsidRDefault="006B14D0" w:rsidP="006B14D0">
      <w:r w:rsidRPr="006B14D0">
        <w:rPr>
          <w:b/>
        </w:rPr>
        <w:t>Obdelava</w:t>
      </w:r>
      <w:r>
        <w:t xml:space="preserve"> - je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B197B9B" w14:textId="77777777" w:rsidR="006B14D0" w:rsidRDefault="006B14D0" w:rsidP="006B14D0">
      <w:r w:rsidRPr="006B14D0">
        <w:rPr>
          <w:b/>
        </w:rPr>
        <w:t>Zbirka</w:t>
      </w:r>
      <w:r>
        <w:t xml:space="preserve"> - je vsak strukturiran niz osebnih podatkov, ki so dostopni v skladu s posebnimi merili, niz pa je lahko centraliziran, decentraliziran ali razpršen na funkcionalni ali geografski podlagi;</w:t>
      </w:r>
    </w:p>
    <w:p w14:paraId="6BA79AE9" w14:textId="77777777" w:rsidR="006B14D0" w:rsidRDefault="006B14D0" w:rsidP="006B14D0">
      <w:r w:rsidRPr="006B14D0">
        <w:rPr>
          <w:b/>
        </w:rPr>
        <w:t>Upravljavec</w:t>
      </w:r>
      <w:r>
        <w:t xml:space="preserve"> - je  fizičn</w:t>
      </w:r>
      <w:r w:rsidR="00B61C00">
        <w:t>a</w:t>
      </w:r>
      <w:r>
        <w:t xml:space="preserve"> ali pravn</w:t>
      </w:r>
      <w:r w:rsidR="00B61C00">
        <w:t>a</w:t>
      </w:r>
      <w:r>
        <w:t xml:space="preserve"> oseb</w:t>
      </w:r>
      <w:r w:rsidR="00B61C00">
        <w:t>a</w:t>
      </w:r>
      <w:r>
        <w:t>, javni organ, agencij</w:t>
      </w:r>
      <w:r w:rsidR="00B61C00">
        <w:t>a</w:t>
      </w:r>
      <w:r>
        <w:t xml:space="preserve"> ali drugo telo, ki samo ali skupaj z drugimi določa namene in sredstva obdelave; kadar namene in sredstva obdelave določa pravo Unije ali pravo države članice, se lahko </w:t>
      </w:r>
      <w:r w:rsidR="00E80EEE">
        <w:t>U</w:t>
      </w:r>
      <w:r>
        <w:t>pravljavec ali posebna merila za</w:t>
      </w:r>
      <w:r w:rsidR="00986C0C">
        <w:t xml:space="preserve"> </w:t>
      </w:r>
      <w:r>
        <w:t>njegovo imenovanje določijo s pravom Unije ali pravom države članice</w:t>
      </w:r>
      <w:r w:rsidR="000C1F31">
        <w:t>. Upravljavec po tej pogodbi je</w:t>
      </w:r>
      <w:r w:rsidR="00B61C00">
        <w:t xml:space="preserve"> </w:t>
      </w:r>
      <w:r w:rsidR="00B61C00" w:rsidRPr="00CD573A">
        <w:t>ELES, d.o.o., sistemski operater prenosnega elektroenergetskega omrežja</w:t>
      </w:r>
      <w:r>
        <w:t>;</w:t>
      </w:r>
    </w:p>
    <w:p w14:paraId="17EEBFED" w14:textId="77777777" w:rsidR="006B14D0" w:rsidRDefault="006B14D0" w:rsidP="006B14D0">
      <w:r w:rsidRPr="00986C0C">
        <w:rPr>
          <w:b/>
        </w:rPr>
        <w:t>Obdelovalec</w:t>
      </w:r>
      <w:r>
        <w:t xml:space="preserve"> – je fizičn</w:t>
      </w:r>
      <w:r w:rsidR="00B61C00">
        <w:t>a</w:t>
      </w:r>
      <w:r>
        <w:t xml:space="preserve"> ali pravn</w:t>
      </w:r>
      <w:r w:rsidR="00B61C00">
        <w:t>a</w:t>
      </w:r>
      <w:r>
        <w:t xml:space="preserve"> oseb</w:t>
      </w:r>
      <w:r w:rsidR="00B61C00">
        <w:t>a</w:t>
      </w:r>
      <w:r>
        <w:t>, javni organ, agencij</w:t>
      </w:r>
      <w:r w:rsidR="00B61C00">
        <w:t>a</w:t>
      </w:r>
      <w:r>
        <w:t xml:space="preserve"> ali drugo telo, ki obdeluje osebne podatke v imenu </w:t>
      </w:r>
      <w:r w:rsidR="00E80EEE">
        <w:t>U</w:t>
      </w:r>
      <w:r>
        <w:t>pravljavca.</w:t>
      </w:r>
      <w:r w:rsidR="00B61C00">
        <w:t xml:space="preserve"> Obdelovalec po tej pogodbi je Sledenje d.o.o.;</w:t>
      </w:r>
    </w:p>
    <w:p w14:paraId="3D45B480" w14:textId="77777777" w:rsidR="006B14D0" w:rsidRDefault="006B14D0" w:rsidP="006B14D0">
      <w:proofErr w:type="spellStart"/>
      <w:r w:rsidRPr="00986C0C">
        <w:rPr>
          <w:b/>
        </w:rPr>
        <w:t>Podobdelovalec</w:t>
      </w:r>
      <w:proofErr w:type="spellEnd"/>
      <w:r>
        <w:t xml:space="preserve"> – je fizična ali pravna oseba, javni organ, agencija ali drugo telo, ki ga </w:t>
      </w:r>
      <w:r w:rsidR="00360940">
        <w:t>O</w:t>
      </w:r>
      <w:r>
        <w:t xml:space="preserve">bdelovalec zadolži za izvajanje specifičnih dejavnosti obdelave v imenu </w:t>
      </w:r>
      <w:r w:rsidR="00E80EEE">
        <w:t>U</w:t>
      </w:r>
      <w:r>
        <w:t>pravljavca.</w:t>
      </w:r>
    </w:p>
    <w:p w14:paraId="362A5E54" w14:textId="77777777" w:rsidR="006B14D0" w:rsidRDefault="006B14D0" w:rsidP="006B14D0">
      <w:r w:rsidRPr="00986C0C">
        <w:rPr>
          <w:b/>
        </w:rPr>
        <w:t>Uporabnik</w:t>
      </w:r>
      <w:r>
        <w:t xml:space="preserve"> - je fizična ali pravna oseba, javni organ, agencija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2718F77" w14:textId="77777777" w:rsidR="006B14D0" w:rsidRDefault="006B14D0" w:rsidP="006B14D0">
      <w:r w:rsidRPr="00986C0C">
        <w:rPr>
          <w:b/>
        </w:rPr>
        <w:t>Tretja oseba</w:t>
      </w:r>
      <w:r>
        <w:t xml:space="preserve"> - je fizična ali pravna oseba, javni organ, agencija ali drugo telo, ki ni posameznik, na katerega se nanašajo osebni podatki, </w:t>
      </w:r>
      <w:r w:rsidR="00E80EEE">
        <w:t>U</w:t>
      </w:r>
      <w:r>
        <w:t xml:space="preserve">pravljavec, </w:t>
      </w:r>
      <w:r w:rsidR="00E80EEE">
        <w:t>O</w:t>
      </w:r>
      <w:r>
        <w:t xml:space="preserve">bdelovalec in osebe, ki so pooblaščene za obdelavo osebnih podatkov pod neposrednim vodstvom </w:t>
      </w:r>
      <w:r w:rsidR="00E80EEE">
        <w:t>U</w:t>
      </w:r>
      <w:r>
        <w:t xml:space="preserve">pravljavca ali </w:t>
      </w:r>
      <w:r w:rsidR="00360940">
        <w:t>O</w:t>
      </w:r>
      <w:r>
        <w:t xml:space="preserve">bdelovalca; </w:t>
      </w:r>
    </w:p>
    <w:p w14:paraId="29997EA1" w14:textId="77777777" w:rsidR="00D77FF3" w:rsidRDefault="00D77FF3" w:rsidP="006B14D0">
      <w:pPr>
        <w:rPr>
          <w:b/>
        </w:rPr>
      </w:pPr>
      <w:r>
        <w:rPr>
          <w:b/>
        </w:rPr>
        <w:t>N</w:t>
      </w:r>
      <w:r w:rsidRPr="00D77FF3">
        <w:rPr>
          <w:b/>
        </w:rPr>
        <w:t>adzorni organ</w:t>
      </w:r>
      <w:r>
        <w:rPr>
          <w:b/>
        </w:rPr>
        <w:t xml:space="preserve"> </w:t>
      </w:r>
      <w:r w:rsidRPr="00E43EE7">
        <w:rPr>
          <w:bCs/>
        </w:rPr>
        <w:t xml:space="preserve">– je </w:t>
      </w:r>
      <w:r w:rsidR="0027289B" w:rsidRPr="00E43EE7">
        <w:rPr>
          <w:bCs/>
        </w:rPr>
        <w:t>Informacijski pooblaščenec Republike Slovenije,</w:t>
      </w:r>
      <w:r w:rsidRPr="00E43EE7">
        <w:rPr>
          <w:bCs/>
        </w:rPr>
        <w:t xml:space="preserve"> neodvisen javni organ</w:t>
      </w:r>
      <w:r w:rsidR="0027289B">
        <w:rPr>
          <w:bCs/>
        </w:rPr>
        <w:t xml:space="preserve"> iz 51. člena </w:t>
      </w:r>
      <w:r w:rsidR="0027289B">
        <w:t>Splošne uredbe o varstvu podatkov</w:t>
      </w:r>
      <w:r w:rsidR="0027289B">
        <w:rPr>
          <w:bCs/>
        </w:rPr>
        <w:t>;</w:t>
      </w:r>
    </w:p>
    <w:p w14:paraId="009BBB63" w14:textId="77777777" w:rsidR="006B14D0" w:rsidRDefault="006B14D0" w:rsidP="006B14D0">
      <w:r w:rsidRPr="00986C0C">
        <w:rPr>
          <w:b/>
        </w:rPr>
        <w:lastRenderedPageBreak/>
        <w:t>Kršitev varstva osebnih podatkov</w:t>
      </w:r>
      <w:r>
        <w:t xml:space="preserve"> </w:t>
      </w:r>
      <w:r w:rsidR="002E2C86">
        <w:t>–</w:t>
      </w:r>
      <w:r>
        <w:t xml:space="preserve"> </w:t>
      </w:r>
      <w:r w:rsidR="002E2C86">
        <w:t xml:space="preserve">je </w:t>
      </w:r>
      <w:r>
        <w:t>kršitev varnosti, ki povzroči nenamerno ali nezakonito uničenje, izgubo, spremembo, nepooblaščeno razkritje ali dostop do osebnih podatkov, ki so poslani, shranjeni ali kako drugače obdelani;</w:t>
      </w:r>
    </w:p>
    <w:p w14:paraId="717070B8" w14:textId="77777777" w:rsidR="006B14D0" w:rsidRDefault="006B14D0" w:rsidP="006B14D0">
      <w:r w:rsidRPr="00986C0C">
        <w:rPr>
          <w:b/>
        </w:rPr>
        <w:t>Posebne vrste osebnih podatkov</w:t>
      </w:r>
      <w:r>
        <w:t xml:space="preserve"> – so osebni podatki, ki razkrivajo rasno ali etnično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01A1460C" w14:textId="77777777" w:rsidR="006B14D0" w:rsidRDefault="006B14D0" w:rsidP="006B14D0">
      <w:r w:rsidRPr="00986C0C">
        <w:rPr>
          <w:b/>
        </w:rPr>
        <w:t>Gen</w:t>
      </w:r>
      <w:r w:rsidR="009B4892">
        <w:rPr>
          <w:b/>
        </w:rPr>
        <w:t>et</w:t>
      </w:r>
      <w:r w:rsidRPr="00986C0C">
        <w:rPr>
          <w:b/>
        </w:rPr>
        <w:t>ski podatki</w:t>
      </w:r>
      <w:r>
        <w:t xml:space="preserve"> - so osebni podatki v zvezi s podedovanimi ali pridobljenimi genetskimi značilnostmi posameznika, ki dajejo edinstvene informacije o fiziologiji ali zdravju tega posameznika in so zlasti rezultat analize biološkega vzorca zadevnega posameznika;</w:t>
      </w:r>
    </w:p>
    <w:p w14:paraId="2308FB79" w14:textId="77777777" w:rsidR="006B14D0" w:rsidRDefault="006B14D0" w:rsidP="006B14D0">
      <w:r w:rsidRPr="00986C0C">
        <w:rPr>
          <w:b/>
        </w:rPr>
        <w:t>Biometrični podatki</w:t>
      </w:r>
      <w:r>
        <w:t xml:space="preserve"> – so osebni podatki, ki so rezultat posebne tehnične obdelave v zvezi s fizičnimi, fiziološkimi ali vedenjskimi značilnostmi posameznika, ki omogočajo ali potrjujejo edinstveno identifikacijo tega posameznika, kot so podobe obraza ali daktiloskopski podatki;</w:t>
      </w:r>
    </w:p>
    <w:p w14:paraId="2AA424E1" w14:textId="77777777" w:rsidR="006B14D0" w:rsidRDefault="006B14D0" w:rsidP="006B14D0">
      <w:r w:rsidRPr="00986C0C">
        <w:rPr>
          <w:b/>
        </w:rPr>
        <w:t xml:space="preserve">Tretja država </w:t>
      </w:r>
      <w:r>
        <w:t>je država, ki ni država članica Evropske unije ali del Evropskega gospodarskega prostora;</w:t>
      </w:r>
    </w:p>
    <w:p w14:paraId="76279B7F" w14:textId="77777777" w:rsidR="006B14D0" w:rsidRDefault="006B14D0" w:rsidP="006B14D0">
      <w:r w:rsidRPr="00986C0C">
        <w:rPr>
          <w:b/>
        </w:rPr>
        <w:t>Pravilnik o varovanju osebnih podatkov</w:t>
      </w:r>
      <w:r>
        <w:t xml:space="preserve"> je notranji akt o varovanju osebnih podatkov </w:t>
      </w:r>
      <w:r w:rsidR="00E80EEE">
        <w:t>U</w:t>
      </w:r>
      <w:r>
        <w:t xml:space="preserve">pravljavca ali </w:t>
      </w:r>
      <w:r w:rsidR="00360940">
        <w:t>O</w:t>
      </w:r>
      <w:r>
        <w:t>bdelovalca;</w:t>
      </w:r>
    </w:p>
    <w:p w14:paraId="688551D4" w14:textId="77777777" w:rsidR="006B14D0" w:rsidRDefault="006B14D0" w:rsidP="006B14D0">
      <w:r w:rsidRPr="00986C0C">
        <w:rPr>
          <w:b/>
        </w:rPr>
        <w:t>Veljavni predpisi</w:t>
      </w:r>
      <w:r>
        <w:t xml:space="preserve"> – so (i) predpisi Evropske Unije (zlasti Splošna uredba o varstvu podatkov) ali države članice v zvezi z varstvom osebnih podatkov v EU (zlasti Zakon o varstvu osebnih podatkov), ki sta jim Upravljavec in/ali Obdelovalec podvržena; (ii) katerakoli druga veljavna zakonodaja v zvezi s katerimi koli osebnimi podatki Upravljavca, ki so podvrženi kateri koli drugim zakonom s področja varstva podatkov.</w:t>
      </w:r>
    </w:p>
    <w:p w14:paraId="5DA12FD2" w14:textId="77777777" w:rsidR="00986C0C" w:rsidRDefault="00986C0C" w:rsidP="004925C7"/>
    <w:p w14:paraId="0BB46428" w14:textId="77777777" w:rsidR="00026DAB" w:rsidRPr="00986C0C" w:rsidRDefault="00986C0C" w:rsidP="004925C7">
      <w:pPr>
        <w:rPr>
          <w:b/>
        </w:rPr>
      </w:pPr>
      <w:r w:rsidRPr="00986C0C">
        <w:rPr>
          <w:b/>
        </w:rPr>
        <w:t>Predmet obdelave</w:t>
      </w:r>
    </w:p>
    <w:p w14:paraId="22731658" w14:textId="77777777" w:rsidR="000F3746" w:rsidRDefault="000F3746" w:rsidP="000F3746">
      <w:pPr>
        <w:pStyle w:val="Odstavekseznama"/>
        <w:numPr>
          <w:ilvl w:val="0"/>
          <w:numId w:val="1"/>
        </w:numPr>
        <w:jc w:val="center"/>
      </w:pPr>
      <w:r>
        <w:t>člen</w:t>
      </w:r>
    </w:p>
    <w:p w14:paraId="342CF035" w14:textId="77777777" w:rsidR="00D45194" w:rsidRDefault="00831D0B" w:rsidP="0022723F">
      <w:r>
        <w:t>Obdelovalec</w:t>
      </w:r>
      <w:r w:rsidR="004925C7">
        <w:t xml:space="preserve"> bo izvajal </w:t>
      </w:r>
      <w:r w:rsidR="00B9658D">
        <w:t xml:space="preserve">storitve iz 1. člena </w:t>
      </w:r>
      <w:r w:rsidR="00F11AE8">
        <w:t>te pogodbe</w:t>
      </w:r>
      <w:r w:rsidR="00F07048">
        <w:t xml:space="preserve">, kot je to določeno v </w:t>
      </w:r>
      <w:r w:rsidR="00322A4E">
        <w:t>krovni p</w:t>
      </w:r>
      <w:r w:rsidR="00986C0C">
        <w:t>ogodbi</w:t>
      </w:r>
      <w:r w:rsidR="00B9658D" w:rsidRPr="00B9658D">
        <w:t xml:space="preserve"> </w:t>
      </w:r>
      <w:r w:rsidR="00F07048" w:rsidRPr="00F07048">
        <w:t>ter</w:t>
      </w:r>
      <w:r w:rsidR="00F07048">
        <w:t xml:space="preserve"> pri tem obdeloval prejete osebne podatke sam</w:t>
      </w:r>
      <w:r w:rsidR="00B9658D">
        <w:t xml:space="preserve">o v skladu z dogovorom iz </w:t>
      </w:r>
      <w:r w:rsidR="00986C0C">
        <w:t xml:space="preserve">te </w:t>
      </w:r>
      <w:r w:rsidR="00322A4E">
        <w:t>p</w:t>
      </w:r>
      <w:r w:rsidR="00F11AE8">
        <w:t>ogodbe</w:t>
      </w:r>
      <w:r w:rsidR="00F07048">
        <w:t xml:space="preserve"> in po izrecnih dodatnih navodilih </w:t>
      </w:r>
      <w:r w:rsidR="004B528B">
        <w:t>Upravljavca</w:t>
      </w:r>
      <w:r w:rsidR="00F07048">
        <w:t xml:space="preserve">, ki </w:t>
      </w:r>
      <w:r w:rsidR="00197C6B">
        <w:t xml:space="preserve">bo </w:t>
      </w:r>
      <w:r w:rsidR="00F07048">
        <w:t>za dajanje navodil</w:t>
      </w:r>
      <w:r w:rsidR="00197C6B">
        <w:t xml:space="preserve"> s posebnim sklepom določil svojega predstavnika, o čemer bo obvestil </w:t>
      </w:r>
      <w:r w:rsidR="002671B9">
        <w:t>O</w:t>
      </w:r>
      <w:r w:rsidR="00197C6B">
        <w:t>bdelovalca</w:t>
      </w:r>
      <w:r w:rsidR="00D954A4" w:rsidRPr="00672535">
        <w:t>.</w:t>
      </w:r>
      <w:r w:rsidR="00F07048" w:rsidRPr="00672535">
        <w:t xml:space="preserve"> </w:t>
      </w:r>
      <w:r w:rsidR="00F07048">
        <w:t>Dodatna navodila za obdelavo osebnih podatkov so lahko navodila splošne narave ali posebna navodila, ki jih daj</w:t>
      </w:r>
      <w:r w:rsidR="005357A2">
        <w:t xml:space="preserve">e določena oseba med trajanjem </w:t>
      </w:r>
      <w:r w:rsidR="004B528B">
        <w:t>te p</w:t>
      </w:r>
      <w:r w:rsidR="00F07048">
        <w:t>ogodbe.</w:t>
      </w:r>
    </w:p>
    <w:p w14:paraId="3B07EA9C" w14:textId="77777777" w:rsidR="00986C0C" w:rsidRDefault="00986C0C" w:rsidP="00986C0C">
      <w:bookmarkStart w:id="0" w:name="_Hlk522596432"/>
      <w:r>
        <w:t>Obdelovalec zlasti ne sme uporabljati osebnih podatkov za potrebe trženja oz. izvajati kakršn</w:t>
      </w:r>
      <w:r w:rsidR="008A08E9">
        <w:t>e</w:t>
      </w:r>
      <w:r>
        <w:t>koli drug</w:t>
      </w:r>
      <w:r w:rsidR="008A08E9">
        <w:t>e</w:t>
      </w:r>
      <w:r>
        <w:t xml:space="preserve"> obdelav</w:t>
      </w:r>
      <w:r w:rsidR="008A08E9">
        <w:t>e</w:t>
      </w:r>
      <w:r>
        <w:t xml:space="preserve"> osebnih podatkov, ki ni izrecno opredeljena (npr. razkritje, širjenje podatkov, uporaba za lastne namene, itd.).</w:t>
      </w:r>
    </w:p>
    <w:p w14:paraId="39C035D8" w14:textId="77777777" w:rsidR="00986C0C" w:rsidRDefault="00986C0C" w:rsidP="00986C0C">
      <w:r>
        <w:t>Obdelovalec prav tako ne sme osebn</w:t>
      </w:r>
      <w:r w:rsidR="004E1DDF">
        <w:t>ih</w:t>
      </w:r>
      <w:r>
        <w:t xml:space="preserve"> podatk</w:t>
      </w:r>
      <w:r w:rsidR="004E1DDF">
        <w:t>ov</w:t>
      </w:r>
      <w:r>
        <w:t xml:space="preserve"> prenesti in/ali izvoziti v tretjo državo ali mednarodno organizacijo, razen če je s to </w:t>
      </w:r>
      <w:r w:rsidR="004B528B">
        <w:t>p</w:t>
      </w:r>
      <w:r>
        <w:t>ogodbo tovrsten prenos in/ali iznos izrecno dogovorjen ali to od njega zahtevajo Veljavni predpisi. V slednjem primeru Obdelovalec o tej pravni zahtevi pred obdelavo podatkov obvesti Upravljavca, razen če zadevno pravo prepoveduje takšno obvestilo na podlagi pomembnih razlogov v javnem interesu.</w:t>
      </w:r>
      <w:bookmarkEnd w:id="0"/>
    </w:p>
    <w:p w14:paraId="1DDE6AC6" w14:textId="77777777" w:rsidR="00831D0B" w:rsidRDefault="00831D0B" w:rsidP="00986C0C">
      <w:r w:rsidRPr="00831D0B">
        <w:t>Obdelovalec obdeluje osebne podatke v imenu in za račun Upravljavca.</w:t>
      </w:r>
    </w:p>
    <w:p w14:paraId="78B2F675" w14:textId="77777777" w:rsidR="00A973E5" w:rsidRDefault="00A973E5" w:rsidP="0022723F">
      <w:r>
        <w:t xml:space="preserve">Če </w:t>
      </w:r>
      <w:r w:rsidR="00986C0C">
        <w:t>Obdelovalec</w:t>
      </w:r>
      <w:r>
        <w:t xml:space="preserve"> obdeluje osebne podatke izven določil </w:t>
      </w:r>
      <w:r w:rsidR="00F11AE8">
        <w:t>krovne p</w:t>
      </w:r>
      <w:r>
        <w:t xml:space="preserve">ogodbe, </w:t>
      </w:r>
      <w:r w:rsidR="00F11AE8">
        <w:t>te pogodbe</w:t>
      </w:r>
      <w:r>
        <w:t xml:space="preserve"> ali navodil </w:t>
      </w:r>
      <w:r w:rsidR="004B528B">
        <w:t>Upravljavca</w:t>
      </w:r>
      <w:r>
        <w:t xml:space="preserve">, sam postane </w:t>
      </w:r>
      <w:r w:rsidR="004B528B">
        <w:t>u</w:t>
      </w:r>
      <w:r>
        <w:t>pravljavec teh osebnih podatkov.</w:t>
      </w:r>
    </w:p>
    <w:p w14:paraId="04A5E01E" w14:textId="77777777" w:rsidR="00536113" w:rsidRDefault="00536113" w:rsidP="00536113">
      <w:r>
        <w:lastRenderedPageBreak/>
        <w:t xml:space="preserve">Kadar navodilo oziroma zahteva </w:t>
      </w:r>
      <w:r w:rsidR="00831D0B">
        <w:t>Upravljavca</w:t>
      </w:r>
      <w:r>
        <w:t xml:space="preserve"> po mnenju </w:t>
      </w:r>
      <w:r w:rsidR="00831D0B">
        <w:t>Obdelovalca</w:t>
      </w:r>
      <w:r>
        <w:t xml:space="preserve"> predstavlja kršitev določb Splošne uredbe o varstvu podatkov</w:t>
      </w:r>
      <w:r w:rsidR="00FA0B17">
        <w:t xml:space="preserve"> ali drugih Veljavnih predpisov</w:t>
      </w:r>
      <w:r>
        <w:t xml:space="preserve">, mora </w:t>
      </w:r>
      <w:r w:rsidR="00986C0C">
        <w:t>Obdelovalec</w:t>
      </w:r>
      <w:r>
        <w:t xml:space="preserve"> o tem nemudoma obvestiti </w:t>
      </w:r>
      <w:r w:rsidR="00986C0C">
        <w:t>Upravljavca</w:t>
      </w:r>
      <w:r>
        <w:t>.</w:t>
      </w:r>
    </w:p>
    <w:p w14:paraId="6A938AE1" w14:textId="77777777" w:rsidR="000A2FCF" w:rsidRDefault="000A2FCF" w:rsidP="00536113">
      <w:r>
        <w:t>Vrste osebnih podatkov</w:t>
      </w:r>
      <w:r w:rsidR="00CB577D">
        <w:t>, kategorije posameznikov</w:t>
      </w:r>
      <w:r w:rsidR="00854422">
        <w:t>, predvideni roki hrambe osebnih podatkov</w:t>
      </w:r>
      <w:r>
        <w:t>, ki so predmet obdelave po predmetni pogodbi</w:t>
      </w:r>
      <w:r w:rsidR="00006B7D">
        <w:t>,</w:t>
      </w:r>
      <w:r>
        <w:t xml:space="preserve"> so urejen</w:t>
      </w:r>
      <w:r w:rsidR="00145467">
        <w:t>e</w:t>
      </w:r>
      <w:r>
        <w:t xml:space="preserve"> v Prilogi 1 k tej pogodbi.</w:t>
      </w:r>
    </w:p>
    <w:p w14:paraId="3943CB7B" w14:textId="1A602431" w:rsidR="00D45194" w:rsidRDefault="005610CF" w:rsidP="0022723F">
      <w:r>
        <w:t xml:space="preserve">Pogodbeni stranki sta soglasni, da bo Priloga 1 </w:t>
      </w:r>
      <w:r w:rsidR="00CE0EC8">
        <w:t xml:space="preserve">po potrebi </w:t>
      </w:r>
      <w:r>
        <w:t xml:space="preserve">ustrezno </w:t>
      </w:r>
      <w:r w:rsidR="00CE0EC8">
        <w:t xml:space="preserve">in ažurno </w:t>
      </w:r>
      <w:r>
        <w:t>dopolnjena</w:t>
      </w:r>
      <w:r w:rsidR="00B80854">
        <w:t xml:space="preserve">. Pogodbeni stranki soglašata, da se bo pogodbena obdelava osebnih podatkov pri Obdelovalcu po tej pogodbi začela izvajati oziroma se bo nadaljeval šele po ustrezni dopolnitvi Priloge 1, </w:t>
      </w:r>
      <w:r w:rsidR="007C1D3B">
        <w:t xml:space="preserve">pri čemer izrecno soglašata, da v kolikor </w:t>
      </w:r>
      <w:r w:rsidR="00E20A93">
        <w:t xml:space="preserve">katera od pogodbenih strank ne </w:t>
      </w:r>
      <w:r w:rsidR="00AA4459">
        <w:t xml:space="preserve">bo podpisala </w:t>
      </w:r>
      <w:r w:rsidR="00370B30">
        <w:t xml:space="preserve">dodatka k </w:t>
      </w:r>
      <w:r w:rsidR="00AA4459">
        <w:t>Prilog</w:t>
      </w:r>
      <w:r w:rsidR="00370B30">
        <w:t>i</w:t>
      </w:r>
      <w:r w:rsidR="00AA4459">
        <w:t xml:space="preserve"> 1</w:t>
      </w:r>
      <w:r w:rsidR="002154D1">
        <w:t>,</w:t>
      </w:r>
      <w:r w:rsidR="00AA4459">
        <w:t xml:space="preserve"> je to razlog </w:t>
      </w:r>
      <w:r w:rsidR="00C2611D">
        <w:t>za</w:t>
      </w:r>
      <w:r w:rsidR="00D71150">
        <w:t xml:space="preserve"> </w:t>
      </w:r>
      <w:r w:rsidR="00C2611D">
        <w:t>razvezo</w:t>
      </w:r>
      <w:r w:rsidR="00CC4807">
        <w:t xml:space="preserve"> krovne</w:t>
      </w:r>
      <w:r w:rsidR="001D7AAD">
        <w:t xml:space="preserve"> </w:t>
      </w:r>
      <w:r w:rsidR="00C7779B">
        <w:t>pogodbe</w:t>
      </w:r>
      <w:r w:rsidR="00CC4807">
        <w:t xml:space="preserve"> in predmetne pogodbe</w:t>
      </w:r>
      <w:r w:rsidR="00C7779B">
        <w:t>.</w:t>
      </w:r>
      <w:r w:rsidR="009F7F60">
        <w:t xml:space="preserve"> </w:t>
      </w:r>
      <w:r w:rsidR="004908CC">
        <w:t xml:space="preserve"> </w:t>
      </w:r>
    </w:p>
    <w:p w14:paraId="78E1FD2E" w14:textId="77777777" w:rsidR="00C7779B" w:rsidRDefault="00C7779B" w:rsidP="0022723F"/>
    <w:p w14:paraId="10BAC334" w14:textId="77777777" w:rsidR="00831D0B" w:rsidRPr="00831D0B" w:rsidRDefault="00831D0B" w:rsidP="0022723F">
      <w:pPr>
        <w:rPr>
          <w:b/>
        </w:rPr>
      </w:pPr>
      <w:r>
        <w:rPr>
          <w:b/>
        </w:rPr>
        <w:t>Obveznosti pogodbenega Obdelovalca</w:t>
      </w:r>
    </w:p>
    <w:p w14:paraId="67DF4E2C" w14:textId="77777777" w:rsidR="00D45194" w:rsidRDefault="00D45194" w:rsidP="00D45194">
      <w:pPr>
        <w:pStyle w:val="Odstavekseznama"/>
        <w:numPr>
          <w:ilvl w:val="0"/>
          <w:numId w:val="1"/>
        </w:numPr>
        <w:jc w:val="center"/>
      </w:pPr>
      <w:r>
        <w:t>člen</w:t>
      </w:r>
    </w:p>
    <w:p w14:paraId="7CC6D53B" w14:textId="77777777" w:rsidR="00D45194" w:rsidRDefault="00831D0B" w:rsidP="00D45194">
      <w:r>
        <w:t>Obdelovalec</w:t>
      </w:r>
      <w:r w:rsidR="00F07048">
        <w:t xml:space="preserve"> mora obdelavo osebnih podatkov ves čas izvajati v skladu z veljavno zakonodajo in s</w:t>
      </w:r>
      <w:r w:rsidR="009E23C2">
        <w:t>voji</w:t>
      </w:r>
      <w:r w:rsidR="009B4135">
        <w:t>mi</w:t>
      </w:r>
      <w:r w:rsidR="009E23C2">
        <w:t xml:space="preserve"> obveznost</w:t>
      </w:r>
      <w:r w:rsidR="009B4135">
        <w:t>m</w:t>
      </w:r>
      <w:r w:rsidR="009E23C2">
        <w:t xml:space="preserve">i po </w:t>
      </w:r>
      <w:r w:rsidR="00F11AE8">
        <w:t>krovni pogodbi in te pogodb</w:t>
      </w:r>
      <w:r w:rsidR="009B4135">
        <w:t>e</w:t>
      </w:r>
      <w:r w:rsidR="00F07048">
        <w:t xml:space="preserve"> ne sme izvajati na način, ki bi povzročil, da </w:t>
      </w:r>
      <w:r w:rsidR="009E23C2">
        <w:t xml:space="preserve">zaradi tega </w:t>
      </w:r>
      <w:r>
        <w:t>U</w:t>
      </w:r>
      <w:r w:rsidR="00F07048">
        <w:t xml:space="preserve">pravljavec krši katerokoli od svojih veljavnih obveznosti po </w:t>
      </w:r>
      <w:r w:rsidR="00AC3DAD">
        <w:t>Veljavnih predpisih</w:t>
      </w:r>
      <w:r w:rsidR="00F07048">
        <w:t>.</w:t>
      </w:r>
    </w:p>
    <w:p w14:paraId="72EF442C" w14:textId="77777777" w:rsidR="00536113" w:rsidRDefault="00536113" w:rsidP="00D45194">
      <w:r>
        <w:t xml:space="preserve">Ta obveznost zajema tudi vodenje evidenc dejavnosti obdelave, določitev pooblaščene osebe za varstvo podatkov, ocene učinka in druge zahteve v skladu s Splošno uredbo o varstvu podatkov, kadar iz Splošne uredbe o varstvu podatkov izhaja, da jih mora </w:t>
      </w:r>
      <w:r w:rsidR="00831D0B">
        <w:t>Obdelovalec</w:t>
      </w:r>
      <w:r>
        <w:t xml:space="preserve"> izpolniti.</w:t>
      </w:r>
    </w:p>
    <w:p w14:paraId="6017430B" w14:textId="77777777" w:rsidR="00F07048" w:rsidRDefault="00F07048" w:rsidP="00D45194"/>
    <w:p w14:paraId="7773EEF5" w14:textId="77777777" w:rsidR="00F07048" w:rsidRDefault="00F07048" w:rsidP="00F07048">
      <w:pPr>
        <w:pStyle w:val="Odstavekseznama"/>
        <w:numPr>
          <w:ilvl w:val="0"/>
          <w:numId w:val="1"/>
        </w:numPr>
        <w:jc w:val="center"/>
      </w:pPr>
      <w:r>
        <w:t>člen</w:t>
      </w:r>
    </w:p>
    <w:p w14:paraId="35A337C6" w14:textId="77777777" w:rsidR="00F07048" w:rsidRDefault="00F07048" w:rsidP="00F07048">
      <w:r>
        <w:t>Vsi osebni podatki, ki jih je</w:t>
      </w:r>
      <w:r w:rsidR="00CD6C47">
        <w:t xml:space="preserve"> </w:t>
      </w:r>
      <w:r w:rsidR="00831D0B">
        <w:t>Obdelovalec</w:t>
      </w:r>
      <w:r w:rsidR="00B9658D">
        <w:t xml:space="preserve"> pridobil od </w:t>
      </w:r>
      <w:r w:rsidR="00AC3DAD">
        <w:t xml:space="preserve">Upravljavca </w:t>
      </w:r>
      <w:r w:rsidR="00B9658D">
        <w:t>oziroma</w:t>
      </w:r>
      <w:r w:rsidR="00CD6C47">
        <w:t xml:space="preserve"> jih je pridobil v času izvedbe svojih obveznosti po </w:t>
      </w:r>
      <w:r w:rsidR="00AF040F">
        <w:t>krovni</w:t>
      </w:r>
      <w:r w:rsidR="00AC3DAD">
        <w:t xml:space="preserve"> </w:t>
      </w:r>
      <w:r w:rsidR="004A3AF4">
        <w:t>p</w:t>
      </w:r>
      <w:r w:rsidR="00CD6C47">
        <w:t>ogodbi</w:t>
      </w:r>
      <w:r w:rsidR="009E23C2">
        <w:t>, so</w:t>
      </w:r>
      <w:r w:rsidR="00CD6C47">
        <w:t xml:space="preserve"> strogo zaupni in jih </w:t>
      </w:r>
      <w:r w:rsidR="00831D0B">
        <w:t>Obdelovalec</w:t>
      </w:r>
      <w:r w:rsidR="00CD6C47">
        <w:t xml:space="preserve"> ne sme </w:t>
      </w:r>
      <w:r>
        <w:t>kopirati, razkrivati ali obdelovati na kakršen koli način brez</w:t>
      </w:r>
      <w:r w:rsidR="00CD6C47">
        <w:t xml:space="preserve"> </w:t>
      </w:r>
      <w:r>
        <w:t>izrecn</w:t>
      </w:r>
      <w:r w:rsidR="00CD6C47">
        <w:t>ega pooblastila</w:t>
      </w:r>
      <w:r>
        <w:t xml:space="preserve"> </w:t>
      </w:r>
      <w:r w:rsidR="006A1EA2">
        <w:t>Upravljavca</w:t>
      </w:r>
      <w:r w:rsidR="00F11AE8">
        <w:t xml:space="preserve">, razen v okvirih, ki so nujni za izpolnjevanje pogodbenih obveznosti ter zagotavljanje skladnosti </w:t>
      </w:r>
      <w:r w:rsidR="00AF040F">
        <w:t xml:space="preserve">Obdelovalca </w:t>
      </w:r>
      <w:r w:rsidR="004C0E0F">
        <w:t>z Veljavnimi</w:t>
      </w:r>
      <w:r w:rsidR="00F11AE8">
        <w:t xml:space="preserve"> predpisi in strokovnimi pravili.</w:t>
      </w:r>
    </w:p>
    <w:p w14:paraId="519F69B1" w14:textId="77777777" w:rsidR="008A6DAA" w:rsidRDefault="00831D0B" w:rsidP="008A6DAA">
      <w:r>
        <w:t>Obdelovalec</w:t>
      </w:r>
      <w:r w:rsidR="008A6DAA">
        <w:t xml:space="preserve"> bo za namene poročanja, določenega </w:t>
      </w:r>
      <w:r w:rsidR="004C0E0F">
        <w:t>z Veljavnimi</w:t>
      </w:r>
      <w:r w:rsidR="008A6DAA">
        <w:t xml:space="preserve"> predpisi, ki veljajo zanj, podatke </w:t>
      </w:r>
      <w:r w:rsidR="00AF040F">
        <w:t xml:space="preserve">Upravljavca </w:t>
      </w:r>
      <w:r w:rsidR="008A6DAA">
        <w:t xml:space="preserve">v zahtevani obliki in na zahtevan tehnični način posredoval državnim organom in drugim institucijam v Republiki Sloveniji, kadar takšno posredovanje podatkov določajo </w:t>
      </w:r>
      <w:r w:rsidR="004C0E0F">
        <w:t xml:space="preserve">Veljavni </w:t>
      </w:r>
      <w:r w:rsidR="008A6DAA">
        <w:t xml:space="preserve">predpisi. </w:t>
      </w:r>
    </w:p>
    <w:p w14:paraId="6BA67F11" w14:textId="77777777" w:rsidR="008A6DAA" w:rsidRDefault="00831D0B" w:rsidP="008A6DAA">
      <w:r>
        <w:t>Obdelovalec</w:t>
      </w:r>
      <w:r w:rsidR="008A6DAA">
        <w:t xml:space="preserve"> ne odgovarja za kršitve varstva podatkov, ki bi nastale zaradi tehničnih rešitev in postopkov, katerih uporabo za poročanje in izmenjavo podatkov zahteva državni organ ali druga institucija v Republiki Sloveniji iz prejšnjega odstavka.</w:t>
      </w:r>
    </w:p>
    <w:p w14:paraId="6D65B239" w14:textId="77777777" w:rsidR="00A1484D" w:rsidRDefault="00831D0B" w:rsidP="00F07048">
      <w:r>
        <w:t>Obdelovalec</w:t>
      </w:r>
      <w:r w:rsidR="00A1484D">
        <w:t xml:space="preserve"> mora zagotoviti, da bodo vse osebe, ki bodo v njegovem imenu obdelovale osebne podatke po </w:t>
      </w:r>
      <w:r w:rsidR="00F11AE8">
        <w:t xml:space="preserve">krovni </w:t>
      </w:r>
      <w:r w:rsidR="00AF040F">
        <w:t>p</w:t>
      </w:r>
      <w:r w:rsidR="00A1484D">
        <w:t xml:space="preserve">ogodbi in </w:t>
      </w:r>
      <w:r w:rsidR="00F11AE8">
        <w:t>tej pogodbi</w:t>
      </w:r>
      <w:r w:rsidR="00A1484D">
        <w:t xml:space="preserve">, podpisale ustrezno izjavo o varstvu osebnih podatkov ter se seznanile z zahtevami </w:t>
      </w:r>
      <w:r>
        <w:t>Upravljavca</w:t>
      </w:r>
      <w:r w:rsidR="00A1484D">
        <w:t>.</w:t>
      </w:r>
      <w:r w:rsidR="00AF040F">
        <w:t xml:space="preserve"> </w:t>
      </w:r>
      <w:r w:rsidR="00AF040F" w:rsidRPr="00AF040F">
        <w:t xml:space="preserve">Na zahtevo </w:t>
      </w:r>
      <w:r w:rsidR="00AF040F">
        <w:t>Upravljavca</w:t>
      </w:r>
      <w:r w:rsidR="00AF040F" w:rsidRPr="00AF040F">
        <w:t xml:space="preserve"> se </w:t>
      </w:r>
      <w:r w:rsidR="00AF040F">
        <w:t>Obdelovalec</w:t>
      </w:r>
      <w:r w:rsidR="00AF040F" w:rsidRPr="00AF040F">
        <w:t xml:space="preserve"> zavezuje zagotoviti</w:t>
      </w:r>
      <w:r w:rsidR="00B37658">
        <w:t xml:space="preserve"> vsa</w:t>
      </w:r>
      <w:r w:rsidR="00AF040F" w:rsidRPr="00AF040F">
        <w:t xml:space="preserve"> ustrezna dokazila</w:t>
      </w:r>
      <w:r w:rsidR="00AF040F">
        <w:t xml:space="preserve"> o izpolnitvi obveznosti iz tega odstavka.</w:t>
      </w:r>
    </w:p>
    <w:p w14:paraId="71732911" w14:textId="77777777" w:rsidR="00831D0B" w:rsidRDefault="00831D0B" w:rsidP="00F07048"/>
    <w:p w14:paraId="69FB74D3" w14:textId="77777777" w:rsidR="00CD6C47" w:rsidRDefault="00BD673A" w:rsidP="00BD673A">
      <w:pPr>
        <w:pStyle w:val="Odstavekseznama"/>
        <w:numPr>
          <w:ilvl w:val="0"/>
          <w:numId w:val="1"/>
        </w:numPr>
        <w:jc w:val="center"/>
      </w:pPr>
      <w:r>
        <w:t>člen</w:t>
      </w:r>
    </w:p>
    <w:p w14:paraId="6EBDA209" w14:textId="77777777" w:rsidR="00BD673A" w:rsidRDefault="00831D0B" w:rsidP="00BD673A">
      <w:r>
        <w:lastRenderedPageBreak/>
        <w:t>Obdelovalec</w:t>
      </w:r>
      <w:r w:rsidR="00BD673A">
        <w:t xml:space="preserve"> soglaša, da bo </w:t>
      </w:r>
      <w:r w:rsidR="00FE21FD">
        <w:t>izvedel</w:t>
      </w:r>
      <w:r w:rsidR="00BD673A">
        <w:t xml:space="preserve"> vse razumne ukrepe, ki jih zahteva </w:t>
      </w:r>
      <w:r>
        <w:t>Upravljavec</w:t>
      </w:r>
      <w:r w:rsidR="00BD673A">
        <w:t>, da bi zagotovil, da so vse obv</w:t>
      </w:r>
      <w:r w:rsidR="009E23C2">
        <w:t xml:space="preserve">eznosti po </w:t>
      </w:r>
      <w:r w:rsidR="00F11AE8">
        <w:t>tej pogodbi</w:t>
      </w:r>
      <w:r w:rsidR="00BD673A">
        <w:t xml:space="preserve"> izvedene v skladu z veljavno zakonodajo</w:t>
      </w:r>
      <w:r w:rsidR="00B9658D">
        <w:t xml:space="preserve"> ter z navodili in priporočili </w:t>
      </w:r>
      <w:r w:rsidR="008225F7">
        <w:t xml:space="preserve">Upravljavca </w:t>
      </w:r>
      <w:r w:rsidR="00B9658D">
        <w:t xml:space="preserve">ali njegove pooblaščene osebe za varstvo podatkov, če jo </w:t>
      </w:r>
      <w:r>
        <w:t>Upravljavec</w:t>
      </w:r>
      <w:r w:rsidR="00B9658D">
        <w:t xml:space="preserve"> ima.</w:t>
      </w:r>
    </w:p>
    <w:p w14:paraId="7BFE15DF" w14:textId="77777777" w:rsidR="00FE21FD" w:rsidRDefault="00FE21FD" w:rsidP="00BD673A">
      <w:r>
        <w:t xml:space="preserve">Rok izvedbe posameznega dodatnega ukrepa </w:t>
      </w:r>
      <w:r w:rsidR="00831D0B">
        <w:t>Upravljavec</w:t>
      </w:r>
      <w:r>
        <w:t xml:space="preserve"> in </w:t>
      </w:r>
      <w:r w:rsidR="00831D0B">
        <w:t>Obdelovalec</w:t>
      </w:r>
      <w:r>
        <w:t xml:space="preserve"> določita s posebnim dogovorom za vsak dodatni ukrep posebej, pri čemer je rok za izvedbo praviloma vsaj </w:t>
      </w:r>
      <w:r w:rsidR="00BC5DC2">
        <w:t>15</w:t>
      </w:r>
      <w:r w:rsidR="008225F7">
        <w:t xml:space="preserve"> (petnajst)</w:t>
      </w:r>
      <w:r>
        <w:t xml:space="preserve"> dni in ne more biti krajši od </w:t>
      </w:r>
      <w:r w:rsidR="00BC5DC2">
        <w:t>7</w:t>
      </w:r>
      <w:r>
        <w:t xml:space="preserve"> </w:t>
      </w:r>
      <w:r w:rsidR="008225F7">
        <w:t xml:space="preserve">(sedem) </w:t>
      </w:r>
      <w:r>
        <w:t>dni.</w:t>
      </w:r>
    </w:p>
    <w:p w14:paraId="5D9A0DB6" w14:textId="77777777" w:rsidR="004C0B08" w:rsidRDefault="004C0B08" w:rsidP="00BD673A"/>
    <w:p w14:paraId="7A0CE923" w14:textId="77777777" w:rsidR="00BD673A" w:rsidRDefault="00BD673A" w:rsidP="00BD673A">
      <w:pPr>
        <w:pStyle w:val="Odstavekseznama"/>
        <w:numPr>
          <w:ilvl w:val="0"/>
          <w:numId w:val="1"/>
        </w:numPr>
        <w:jc w:val="center"/>
      </w:pPr>
      <w:r>
        <w:t>člen</w:t>
      </w:r>
    </w:p>
    <w:p w14:paraId="5C58E4BD" w14:textId="77777777" w:rsidR="00BD673A" w:rsidRDefault="00044AFA" w:rsidP="00BD673A">
      <w:r>
        <w:t xml:space="preserve">Ko </w:t>
      </w:r>
      <w:r w:rsidR="00831D0B">
        <w:t>Obdelovalec</w:t>
      </w:r>
      <w:r>
        <w:t xml:space="preserve"> za </w:t>
      </w:r>
      <w:r w:rsidR="008225F7">
        <w:t xml:space="preserve">Upravljavca </w:t>
      </w:r>
      <w:r>
        <w:t>obdeluje osebne podatke (ne glede na to ali so shranjeni v fizični ali elektronski obliki)</w:t>
      </w:r>
      <w:r w:rsidR="009E23C2">
        <w:t>,</w:t>
      </w:r>
      <w:r>
        <w:t xml:space="preserve"> bo:</w:t>
      </w:r>
    </w:p>
    <w:p w14:paraId="594C1EC5" w14:textId="77777777" w:rsidR="00044AFA" w:rsidRDefault="00044AFA" w:rsidP="00BD673A">
      <w:r>
        <w:t xml:space="preserve">- osebne podatke obdeloval samo do obsega in </w:t>
      </w:r>
      <w:r w:rsidR="0064221A">
        <w:t xml:space="preserve">na </w:t>
      </w:r>
      <w:r>
        <w:t xml:space="preserve">takšen način, kot je </w:t>
      </w:r>
      <w:r w:rsidR="0064221A">
        <w:t>potrebno, da izpolni</w:t>
      </w:r>
      <w:r>
        <w:t xml:space="preserve"> </w:t>
      </w:r>
      <w:r w:rsidR="0064221A">
        <w:t xml:space="preserve">svoje </w:t>
      </w:r>
      <w:r>
        <w:t xml:space="preserve">obveznosti po </w:t>
      </w:r>
      <w:r w:rsidR="008225F7">
        <w:t>krovni p</w:t>
      </w:r>
      <w:r>
        <w:t>ogodbi ali kot to zahteva</w:t>
      </w:r>
      <w:r w:rsidR="0059413A">
        <w:t>jo</w:t>
      </w:r>
      <w:r>
        <w:t xml:space="preserve"> </w:t>
      </w:r>
      <w:r w:rsidR="0059413A">
        <w:t xml:space="preserve">Veljavni predpisi </w:t>
      </w:r>
      <w:r>
        <w:t xml:space="preserve">ali kateri regulatorni organ, pri čemer slednje ni omejeno na </w:t>
      </w:r>
      <w:r w:rsidR="00C07A09">
        <w:t>Informacijskega pooblaščenca R</w:t>
      </w:r>
      <w:r w:rsidR="00610C25">
        <w:t xml:space="preserve">epublike </w:t>
      </w:r>
      <w:r w:rsidR="00C07A09">
        <w:t>S</w:t>
      </w:r>
      <w:r w:rsidR="00610C25">
        <w:t>lovenije</w:t>
      </w:r>
      <w:r w:rsidR="00C07A09">
        <w:t>,</w:t>
      </w:r>
    </w:p>
    <w:p w14:paraId="58454BEC" w14:textId="77777777" w:rsidR="00C07A09" w:rsidRDefault="00C07A09" w:rsidP="00C07A09">
      <w:r>
        <w:t xml:space="preserve">- izvajal </w:t>
      </w:r>
      <w:r w:rsidR="008A6DAA">
        <w:t xml:space="preserve">vse razumne </w:t>
      </w:r>
      <w:r>
        <w:t>ustrezne tehnične in organizacijske ukrepe in sprejel vse ukrepe</w:t>
      </w:r>
      <w:r w:rsidR="0064221A">
        <w:t>,</w:t>
      </w:r>
      <w:r>
        <w:t xml:space="preserve"> potrebne za zaščito osebnih podatkov pred nepooblaščeno ali nezakonito obdelavo ter proti naključni izgubi, uničenju, škodi, spremembi ali razkritju, in </w:t>
      </w:r>
      <w:r w:rsidR="00831D0B">
        <w:t>Upravljavcu</w:t>
      </w:r>
      <w:r>
        <w:t xml:space="preserve"> </w:t>
      </w:r>
      <w:r w:rsidR="00FE21FD">
        <w:t xml:space="preserve">na njegovo izrecno zahtevo v roku </w:t>
      </w:r>
      <w:r w:rsidR="008A6DAA">
        <w:t>7</w:t>
      </w:r>
      <w:r w:rsidR="00FE21FD">
        <w:t xml:space="preserve"> (</w:t>
      </w:r>
      <w:r w:rsidR="008A6DAA">
        <w:t>sedem</w:t>
      </w:r>
      <w:r w:rsidR="00FE21FD">
        <w:t xml:space="preserve">) dni pripravil in </w:t>
      </w:r>
      <w:r>
        <w:t xml:space="preserve">predložil </w:t>
      </w:r>
      <w:r w:rsidR="00FE21FD">
        <w:t xml:space="preserve">poročilo </w:t>
      </w:r>
      <w:r>
        <w:t xml:space="preserve">o </w:t>
      </w:r>
      <w:r w:rsidR="00FE21FD">
        <w:t>ukrepih, kot na primer pregledna poročila, izpise nastavitev, uporabljenih rešitev, politik ter drugih zaščitnih ukrepov,</w:t>
      </w:r>
    </w:p>
    <w:p w14:paraId="757E8D33" w14:textId="77777777" w:rsidR="000B5FDE" w:rsidRDefault="000B5FDE" w:rsidP="00C07A09">
      <w:r>
        <w:t xml:space="preserve">- na podlagi predhodnega obvestila </w:t>
      </w:r>
      <w:r w:rsidR="008225F7">
        <w:t xml:space="preserve">Upravljavca </w:t>
      </w:r>
      <w:r>
        <w:t xml:space="preserve">dovolil osebam, ki jih določi </w:t>
      </w:r>
      <w:r w:rsidR="00831D0B">
        <w:t>Upravljavec</w:t>
      </w:r>
      <w:r>
        <w:t xml:space="preserve">, da vstopijo v prostore, kjer </w:t>
      </w:r>
      <w:r w:rsidR="00831D0B">
        <w:t>Obdelovalec</w:t>
      </w:r>
      <w:r>
        <w:t xml:space="preserve"> obdeluje osebne podatke, ki jih je posredoval </w:t>
      </w:r>
      <w:r w:rsidR="00831D0B">
        <w:t>Upravljavec</w:t>
      </w:r>
      <w:r>
        <w:t>, da preverijo ali so vzpostavljeni zadostni varnostni ukrepi,</w:t>
      </w:r>
      <w:r w:rsidR="00FE21FD">
        <w:t xml:space="preserve"> pri tem praviloma </w:t>
      </w:r>
      <w:r w:rsidR="00831D0B">
        <w:t>Upravljavec</w:t>
      </w:r>
      <w:r w:rsidR="00FE21FD">
        <w:t xml:space="preserve"> o svoji zahtevi obvesti </w:t>
      </w:r>
      <w:r w:rsidR="005E01F1">
        <w:t xml:space="preserve">Obdelovalca </w:t>
      </w:r>
      <w:r w:rsidR="00FE21FD">
        <w:t xml:space="preserve">vsaj 7 </w:t>
      </w:r>
      <w:r w:rsidR="008225F7">
        <w:t xml:space="preserve">(sedem) </w:t>
      </w:r>
      <w:r w:rsidR="00FE21FD">
        <w:t>dni pred nameravanim ogledom,</w:t>
      </w:r>
    </w:p>
    <w:p w14:paraId="12FBD005" w14:textId="77777777" w:rsidR="000B5FDE" w:rsidRDefault="000B5FDE" w:rsidP="00C07A09">
      <w:r>
        <w:t xml:space="preserve">- </w:t>
      </w:r>
      <w:r w:rsidR="00EA4995">
        <w:t>v kolikor prejme zahtevo posameznika</w:t>
      </w:r>
      <w:r>
        <w:t>, na katerega se osebni podatki nanašajo, za dostop do teh podatkov ali</w:t>
      </w:r>
      <w:r w:rsidR="004C2220">
        <w:t xml:space="preserve"> če prejme pritožbo ali </w:t>
      </w:r>
      <w:r w:rsidR="00EA4995">
        <w:t xml:space="preserve">drugo </w:t>
      </w:r>
      <w:r w:rsidR="004C2220">
        <w:t>zahtevo</w:t>
      </w:r>
      <w:r w:rsidR="00EA4995">
        <w:t xml:space="preserve"> posameznika</w:t>
      </w:r>
      <w:r w:rsidR="004C2220">
        <w:t xml:space="preserve">, ki se nanaša na zakonske obveznosti </w:t>
      </w:r>
      <w:r w:rsidR="00E80EEE">
        <w:t>O</w:t>
      </w:r>
      <w:r w:rsidR="00BC5DC2">
        <w:t xml:space="preserve">bdelovalca ali </w:t>
      </w:r>
      <w:r w:rsidR="00E80EEE">
        <w:t>U</w:t>
      </w:r>
      <w:r w:rsidR="004C2220">
        <w:t>pravljavca</w:t>
      </w:r>
      <w:r w:rsidR="00EA4995">
        <w:t xml:space="preserve"> glede obdelave osebnih podatkov</w:t>
      </w:r>
      <w:r w:rsidR="004C2220">
        <w:t>,</w:t>
      </w:r>
      <w:r w:rsidR="00EA4995">
        <w:t xml:space="preserve"> </w:t>
      </w:r>
      <w:r w:rsidR="001F38B4">
        <w:t xml:space="preserve">bo </w:t>
      </w:r>
      <w:r w:rsidR="00EA4995">
        <w:t xml:space="preserve">posameznika v roku 2 (dveh) delovnih dni napotil na </w:t>
      </w:r>
      <w:r w:rsidR="00831D0B">
        <w:t>Upravljavca</w:t>
      </w:r>
      <w:r w:rsidR="00EA4995">
        <w:t xml:space="preserve"> oziroma njegovo pooblaščeno osebo za varstvo podatkov, če jo </w:t>
      </w:r>
      <w:r w:rsidR="00831D0B">
        <w:t>Upravljavec</w:t>
      </w:r>
      <w:r w:rsidR="00EA4995">
        <w:t xml:space="preserve"> ima,</w:t>
      </w:r>
    </w:p>
    <w:p w14:paraId="61681845" w14:textId="77777777" w:rsidR="004C2220" w:rsidRDefault="004C2220" w:rsidP="00C07A09">
      <w:r>
        <w:t xml:space="preserve">- </w:t>
      </w:r>
      <w:r w:rsidR="00831D0B">
        <w:t>Upravljavcu</w:t>
      </w:r>
      <w:r>
        <w:t xml:space="preserve"> </w:t>
      </w:r>
      <w:r w:rsidR="00EA4995">
        <w:t>v zvezi z obdelavo osebnih podatkov in sicer v rokih, ki jih določa</w:t>
      </w:r>
      <w:r w:rsidR="00610C25">
        <w:t>jo</w:t>
      </w:r>
      <w:r w:rsidR="00EA4995">
        <w:t xml:space="preserve"> </w:t>
      </w:r>
      <w:r w:rsidR="004439DF">
        <w:t>Veljavni predpisi</w:t>
      </w:r>
      <w:r w:rsidR="00EA4995">
        <w:t xml:space="preserve"> ali Informacijski pooblaščenec Republike Slovenije, v drugih primerih pa v rokih, ki praviloma ne morejo biti krajši od </w:t>
      </w:r>
      <w:r w:rsidR="00BC5DC2">
        <w:t>7</w:t>
      </w:r>
      <w:r w:rsidR="004439DF">
        <w:t xml:space="preserve"> (sedmih)</w:t>
      </w:r>
      <w:r w:rsidR="00EA4995">
        <w:t xml:space="preserve"> dni, </w:t>
      </w:r>
      <w:r>
        <w:t xml:space="preserve">zagotovil polno sodelovanje in pomoč v zvezi s katero koli zahtevo ali pritožbo, vključno </w:t>
      </w:r>
      <w:r w:rsidR="00C82D96">
        <w:t>s</w:t>
      </w:r>
      <w:r>
        <w:t xml:space="preserve"> tem, da:</w:t>
      </w:r>
    </w:p>
    <w:p w14:paraId="717801B4" w14:textId="77777777" w:rsidR="004C2220" w:rsidRDefault="004C2220" w:rsidP="008A6DAA">
      <w:pPr>
        <w:pStyle w:val="Odstavekseznama"/>
        <w:numPr>
          <w:ilvl w:val="0"/>
          <w:numId w:val="8"/>
        </w:numPr>
      </w:pPr>
      <w:r>
        <w:t xml:space="preserve">zagotovi vse podatke, </w:t>
      </w:r>
      <w:r w:rsidR="00A96705">
        <w:t xml:space="preserve">ki jih že ima in ki jih lahko z razumnim naporom zagotovi v zahtevanem roku ter </w:t>
      </w:r>
      <w:r>
        <w:t xml:space="preserve">jih </w:t>
      </w:r>
      <w:r w:rsidR="00831D0B">
        <w:t>Upravljavec</w:t>
      </w:r>
      <w:r>
        <w:t xml:space="preserve"> potrebuje v zvezi z zahtevo/pritožbo,</w:t>
      </w:r>
      <w:r w:rsidR="00153ED6">
        <w:t xml:space="preserve"> pri čemer je zagotovitev ustreznih in zadostnih podatkov za zanesljivo identifikacijo zahtevanih podatkov obveznost </w:t>
      </w:r>
      <w:r w:rsidR="00831D0B">
        <w:t>Upravljavca</w:t>
      </w:r>
      <w:r w:rsidR="00153ED6">
        <w:t>,</w:t>
      </w:r>
    </w:p>
    <w:p w14:paraId="23E65326" w14:textId="77777777" w:rsidR="004C2220" w:rsidRDefault="00831D0B" w:rsidP="008A6DAA">
      <w:pPr>
        <w:pStyle w:val="Odstavekseznama"/>
        <w:numPr>
          <w:ilvl w:val="0"/>
          <w:numId w:val="8"/>
        </w:numPr>
      </w:pPr>
      <w:r>
        <w:t>Upravljavcu</w:t>
      </w:r>
      <w:r w:rsidR="004C2220">
        <w:t xml:space="preserve"> zagotovi vse osebne podatke, ki jih ima v zvezi s </w:t>
      </w:r>
      <w:r w:rsidR="00FE780E">
        <w:t>posameznikom</w:t>
      </w:r>
      <w:r w:rsidR="004C2220">
        <w:t>,</w:t>
      </w:r>
      <w:r w:rsidR="00153ED6">
        <w:t xml:space="preserve"> pri čemer je obveznost </w:t>
      </w:r>
      <w:r w:rsidR="001963F3">
        <w:t>U</w:t>
      </w:r>
      <w:r>
        <w:t>pravljavca</w:t>
      </w:r>
      <w:r w:rsidR="00153ED6">
        <w:t xml:space="preserve">, da izrecno navede seznam ali izjemoma vrste osebnih podatkov, ki jih zahteva od </w:t>
      </w:r>
      <w:r>
        <w:t>Obdelovalca</w:t>
      </w:r>
      <w:r w:rsidR="00153ED6">
        <w:t xml:space="preserve">, kadar je to smiselno tudi obdobje, na katerega naj se nanašajo podatki, ter zagotovi ustrezne in zadostne podatke za zanesljivo identifikacijo zahtevanih </w:t>
      </w:r>
      <w:r w:rsidR="00B26ACC">
        <w:t xml:space="preserve">osebnih </w:t>
      </w:r>
      <w:r w:rsidR="00153ED6">
        <w:t>podatkov,</w:t>
      </w:r>
    </w:p>
    <w:p w14:paraId="56109CEA" w14:textId="77777777" w:rsidR="004C2220" w:rsidRDefault="004C2220" w:rsidP="008A6DAA">
      <w:pPr>
        <w:pStyle w:val="Odstavekseznama"/>
        <w:numPr>
          <w:ilvl w:val="0"/>
          <w:numId w:val="8"/>
        </w:numPr>
      </w:pPr>
      <w:r>
        <w:t xml:space="preserve">zagotovi </w:t>
      </w:r>
      <w:r w:rsidR="00831D0B">
        <w:t>Upravljavcu</w:t>
      </w:r>
      <w:r>
        <w:t xml:space="preserve"> vse podatke,</w:t>
      </w:r>
      <w:r w:rsidR="00153ED6">
        <w:t xml:space="preserve"> ki jih že ima in</w:t>
      </w:r>
      <w:r w:rsidR="00A1484D">
        <w:t xml:space="preserve"> </w:t>
      </w:r>
      <w:r>
        <w:t>ki jih zahtev</w:t>
      </w:r>
      <w:r w:rsidR="00EA4995">
        <w:t>a Informacijski pooblaščenec R</w:t>
      </w:r>
      <w:r w:rsidR="00610C25">
        <w:t xml:space="preserve">epublike </w:t>
      </w:r>
      <w:r w:rsidR="00EA4995">
        <w:t>S</w:t>
      </w:r>
      <w:r w:rsidR="00610C25">
        <w:t>lovenije</w:t>
      </w:r>
      <w:r w:rsidR="00153ED6">
        <w:t xml:space="preserve"> in sicer </w:t>
      </w:r>
      <w:r w:rsidR="00641B25">
        <w:t>najkasneje do</w:t>
      </w:r>
      <w:r w:rsidR="004C4D41">
        <w:t xml:space="preserve"> izteka rednega delovnega časa </w:t>
      </w:r>
      <w:r w:rsidR="00641B25">
        <w:t xml:space="preserve">na </w:t>
      </w:r>
      <w:r w:rsidR="009B0F38">
        <w:t>pred</w:t>
      </w:r>
      <w:r w:rsidR="00641B25">
        <w:t xml:space="preserve">zadnji </w:t>
      </w:r>
      <w:r w:rsidR="00641B25">
        <w:lastRenderedPageBreak/>
        <w:t>delovni dan roka</w:t>
      </w:r>
      <w:r w:rsidR="00153ED6">
        <w:t>, ki ga je postavil Informacijski pooblaščenec R</w:t>
      </w:r>
      <w:r w:rsidR="00610C25">
        <w:t xml:space="preserve">epublike </w:t>
      </w:r>
      <w:r w:rsidR="00153ED6">
        <w:t>S</w:t>
      </w:r>
      <w:r w:rsidR="00610C25">
        <w:t>lovenije</w:t>
      </w:r>
      <w:r w:rsidR="00EA4995">
        <w:t>,</w:t>
      </w:r>
      <w:r w:rsidR="00153ED6">
        <w:t xml:space="preserve"> pri čemer mora </w:t>
      </w:r>
      <w:r w:rsidR="00831D0B">
        <w:t>Upravljavec</w:t>
      </w:r>
      <w:r w:rsidR="00214CB1">
        <w:t xml:space="preserve"> </w:t>
      </w:r>
      <w:r w:rsidR="00831D0B">
        <w:t>Obdelovalca</w:t>
      </w:r>
      <w:r w:rsidR="00153ED6">
        <w:t xml:space="preserve"> nemudoma obvestiti o taki prejeti zahtevi, praviloma še isti delovni dan, kot je zahtevo prejel,</w:t>
      </w:r>
    </w:p>
    <w:p w14:paraId="56609B1E" w14:textId="77777777" w:rsidR="004C2220" w:rsidRDefault="004C2220" w:rsidP="00C07A09">
      <w:r>
        <w:t xml:space="preserve">- izrecno zagotovil, da brez predhodnega </w:t>
      </w:r>
      <w:r w:rsidR="00DB6279">
        <w:t xml:space="preserve">pisnega </w:t>
      </w:r>
      <w:r>
        <w:t xml:space="preserve">soglasja </w:t>
      </w:r>
      <w:r w:rsidR="00831D0B">
        <w:t>Upravljavca</w:t>
      </w:r>
      <w:r w:rsidR="00EB655D">
        <w:t xml:space="preserve"> osebnih podatkov ne bo obdeloval zunaj Evropske unije oz. Evropskega gospodarskega prostora, razen če </w:t>
      </w:r>
      <w:r w:rsidR="00831D0B">
        <w:t>Upravljavec</w:t>
      </w:r>
      <w:r w:rsidR="00EB655D">
        <w:t xml:space="preserve"> s tem izrecno </w:t>
      </w:r>
      <w:r w:rsidR="00610C25">
        <w:t xml:space="preserve">pisno </w:t>
      </w:r>
      <w:r w:rsidR="00EB655D">
        <w:t xml:space="preserve">soglaša, pri čemer mora </w:t>
      </w:r>
      <w:r w:rsidR="00831D0B">
        <w:t>Obdelovalec</w:t>
      </w:r>
      <w:r w:rsidR="00214CB1">
        <w:t xml:space="preserve"> </w:t>
      </w:r>
      <w:r w:rsidR="00EB655D">
        <w:t>zagotoviti enako raven varstva osebnih podatkov, kot to določa</w:t>
      </w:r>
      <w:r w:rsidR="00E12593">
        <w:t>jo</w:t>
      </w:r>
      <w:r w:rsidR="00EB655D">
        <w:t xml:space="preserve"> </w:t>
      </w:r>
      <w:r w:rsidR="00E12593">
        <w:t>V</w:t>
      </w:r>
      <w:r w:rsidR="00EB655D">
        <w:t>eljavn</w:t>
      </w:r>
      <w:r w:rsidR="00E12593">
        <w:t>i</w:t>
      </w:r>
      <w:r w:rsidR="00EB655D">
        <w:t xml:space="preserve"> </w:t>
      </w:r>
      <w:r w:rsidR="00E12593">
        <w:t>predpisi</w:t>
      </w:r>
      <w:r w:rsidR="00B30BCB">
        <w:t>,</w:t>
      </w:r>
    </w:p>
    <w:p w14:paraId="532BAD22" w14:textId="77777777" w:rsidR="00EB655D" w:rsidRDefault="00EB655D" w:rsidP="00C07A09">
      <w:r>
        <w:t>- zagotovil, da nobenih osebnih podatkov</w:t>
      </w:r>
      <w:r w:rsidR="009B0F38">
        <w:t>, ki se obdelujejo po tej pogodbi</w:t>
      </w:r>
      <w:r>
        <w:t xml:space="preserve"> </w:t>
      </w:r>
      <w:r w:rsidR="003B5522">
        <w:t xml:space="preserve">ne bo prenesel tretji osebi brez pisnega soglasja </w:t>
      </w:r>
      <w:r w:rsidR="00B721CE">
        <w:t>Upravljavca</w:t>
      </w:r>
      <w:r w:rsidR="003B5522">
        <w:t>.</w:t>
      </w:r>
    </w:p>
    <w:p w14:paraId="4D9DC605" w14:textId="77777777" w:rsidR="008418FC" w:rsidRDefault="008418FC" w:rsidP="008418FC">
      <w:r>
        <w:t>Obdelovalec</w:t>
      </w:r>
      <w:r w:rsidRPr="00403B03">
        <w:t xml:space="preserve"> se zaveže, da bo za </w:t>
      </w:r>
      <w:r>
        <w:t>Upravljavca</w:t>
      </w:r>
      <w:r w:rsidRPr="00403B03">
        <w:t xml:space="preserve"> obdeloval zbirke osebnih podatkov v obsegu in </w:t>
      </w:r>
      <w:r w:rsidR="009119F5">
        <w:t xml:space="preserve">na </w:t>
      </w:r>
      <w:r w:rsidRPr="00403B03">
        <w:t xml:space="preserve">način, določen s pogodbo iz prvega odstavka 1. člena te pogodbe, ter v skladu z morebitnimi dodatnimi navodili </w:t>
      </w:r>
      <w:r>
        <w:t>Upravljavca.</w:t>
      </w:r>
    </w:p>
    <w:p w14:paraId="1B50B8E5" w14:textId="77777777" w:rsidR="003B5522" w:rsidRDefault="003B5522" w:rsidP="00C07A09"/>
    <w:p w14:paraId="02D1DD92" w14:textId="77777777" w:rsidR="00B721CE" w:rsidRPr="00B721CE" w:rsidRDefault="00B721CE" w:rsidP="00C07A09">
      <w:pPr>
        <w:rPr>
          <w:b/>
        </w:rPr>
      </w:pPr>
      <w:r>
        <w:rPr>
          <w:b/>
        </w:rPr>
        <w:t>Pravice posameznikov</w:t>
      </w:r>
    </w:p>
    <w:p w14:paraId="482DDC3E" w14:textId="77777777" w:rsidR="00690FB3" w:rsidRDefault="00690FB3" w:rsidP="00690FB3">
      <w:pPr>
        <w:pStyle w:val="Odstavekseznama"/>
        <w:numPr>
          <w:ilvl w:val="0"/>
          <w:numId w:val="1"/>
        </w:numPr>
        <w:jc w:val="center"/>
      </w:pPr>
      <w:r>
        <w:t>člen</w:t>
      </w:r>
    </w:p>
    <w:p w14:paraId="226704D4" w14:textId="77777777" w:rsidR="008A6DAA" w:rsidRDefault="008A6DAA" w:rsidP="008A6DAA">
      <w:r>
        <w:t xml:space="preserve">Za izvrševanje pravic posameznikov v zvezi z osebnimi podatki je odgovoren </w:t>
      </w:r>
      <w:r w:rsidR="00B721CE">
        <w:t>Upravljavec</w:t>
      </w:r>
      <w:r>
        <w:t>.</w:t>
      </w:r>
    </w:p>
    <w:p w14:paraId="6530FC60" w14:textId="77777777" w:rsidR="008A6DAA" w:rsidRDefault="00831D0B" w:rsidP="008A6DAA">
      <w:pPr>
        <w:spacing w:after="0" w:line="240" w:lineRule="auto"/>
      </w:pPr>
      <w:r>
        <w:t>Obdelovalec</w:t>
      </w:r>
      <w:r w:rsidR="008A6DAA" w:rsidRPr="001105E6">
        <w:t xml:space="preserve"> ne bo posredoval podatkov neposredno posameznikom </w:t>
      </w:r>
      <w:r w:rsidR="00E80EEE">
        <w:t>U</w:t>
      </w:r>
      <w:r w:rsidR="00B721CE">
        <w:t>pravljavca</w:t>
      </w:r>
      <w:r w:rsidR="008A6DAA" w:rsidRPr="001105E6">
        <w:t>.</w:t>
      </w:r>
    </w:p>
    <w:p w14:paraId="234ED408" w14:textId="77777777" w:rsidR="008A6DAA" w:rsidRDefault="008A6DAA" w:rsidP="008A6DAA">
      <w:pPr>
        <w:spacing w:after="0" w:line="240" w:lineRule="auto"/>
      </w:pPr>
    </w:p>
    <w:p w14:paraId="2228F2A0" w14:textId="77777777" w:rsidR="008A6DAA" w:rsidRDefault="00831D0B" w:rsidP="008A6DAA">
      <w:pPr>
        <w:spacing w:after="0" w:line="240" w:lineRule="auto"/>
      </w:pPr>
      <w:bookmarkStart w:id="1" w:name="_Hlk522596616"/>
      <w:r>
        <w:t>Obdelovalec</w:t>
      </w:r>
      <w:r w:rsidR="008A6DAA">
        <w:t xml:space="preserve"> ni odgovoren za varnostne incidente, ki nastanejo zaradi nepravilne uporabe informacijskega sistema s strani </w:t>
      </w:r>
      <w:r w:rsidR="00B721CE">
        <w:t>Upravljavca</w:t>
      </w:r>
      <w:r w:rsidR="008A6DAA">
        <w:t xml:space="preserve">. Primeri takega ravnanja </w:t>
      </w:r>
      <w:r w:rsidR="00B721CE">
        <w:t>Upravljavca</w:t>
      </w:r>
      <w:r w:rsidR="008A6DAA">
        <w:t xml:space="preserve">, za katere </w:t>
      </w:r>
      <w:r>
        <w:t>Obdelovalec</w:t>
      </w:r>
      <w:r w:rsidR="008A6DAA">
        <w:t xml:space="preserve"> ni odgovoren, so predvsem nezaščiteno pošiljanje osebnih podatkov po elektronski pošti ali druge oblike prenosa podatkov brez ustrezne zaščite, kopiranje datotek, shranjevanje datotek na nezavarovana mesta, nezavarovane nosilce podatkov in druge varnostno neustrezne obdelave datotek ter druga ravnanja v nasprotju z navodili </w:t>
      </w:r>
      <w:r w:rsidR="00B721CE">
        <w:t>Obdelovalca</w:t>
      </w:r>
      <w:r w:rsidR="008A6DAA">
        <w:t>.</w:t>
      </w:r>
    </w:p>
    <w:p w14:paraId="17F0B50D" w14:textId="77777777" w:rsidR="00B721CE" w:rsidRDefault="00B721CE" w:rsidP="008A6DAA">
      <w:pPr>
        <w:spacing w:after="0" w:line="240" w:lineRule="auto"/>
      </w:pPr>
    </w:p>
    <w:p w14:paraId="085E6DCC" w14:textId="77777777" w:rsidR="00B721CE" w:rsidRDefault="00B721CE" w:rsidP="008A6DAA">
      <w:pPr>
        <w:spacing w:after="0" w:line="240" w:lineRule="auto"/>
      </w:pPr>
      <w:r w:rsidRPr="00B721CE">
        <w:t>Ob upoštevanju narave obdelave je Obdelovalec dolžan zagotoviti vso razumno podporo Upravljavcu pri izvajanju primernih tehničnih in organizacijskih ukrepov, ki so potrebni za izpolnjevanje obveznosti Upravljavca, da se odzove na uveljavljanje pravic posameznika, čigar podatki se obdelujejo, v skladu z Veljavnimi predpisi, kar med drugim vključuje izvedbo zahteve za dostop, popravljanje, blokiranje ali brisanje.</w:t>
      </w:r>
      <w:bookmarkEnd w:id="1"/>
    </w:p>
    <w:p w14:paraId="29A6D5D2" w14:textId="77777777" w:rsidR="008A6DAA" w:rsidRDefault="008A6DAA" w:rsidP="00690FB3"/>
    <w:p w14:paraId="0065A14D" w14:textId="77777777" w:rsidR="00B721CE" w:rsidRPr="00B721CE" w:rsidRDefault="00B721CE" w:rsidP="00690FB3">
      <w:pPr>
        <w:rPr>
          <w:b/>
        </w:rPr>
      </w:pPr>
      <w:r>
        <w:rPr>
          <w:b/>
        </w:rPr>
        <w:t>Priglasitev kršitve varstva osebnih podatkov</w:t>
      </w:r>
    </w:p>
    <w:p w14:paraId="55E9A970" w14:textId="77777777" w:rsidR="008A6DAA" w:rsidRDefault="008A6DAA" w:rsidP="008A6DAA">
      <w:pPr>
        <w:pStyle w:val="Odstavekseznama"/>
        <w:numPr>
          <w:ilvl w:val="0"/>
          <w:numId w:val="1"/>
        </w:numPr>
        <w:jc w:val="center"/>
      </w:pPr>
      <w:r>
        <w:t>člen</w:t>
      </w:r>
    </w:p>
    <w:p w14:paraId="00161CD0" w14:textId="77777777" w:rsidR="00690FB3" w:rsidRDefault="00690FB3" w:rsidP="00690FB3">
      <w:r>
        <w:t xml:space="preserve">V primeru, če </w:t>
      </w:r>
      <w:r w:rsidR="00831D0B">
        <w:t>Obdelovalec</w:t>
      </w:r>
      <w:r>
        <w:t xml:space="preserve"> ugotovi kršitev varstva osebnih podatkov skladno z 2. odstavkom</w:t>
      </w:r>
      <w:r w:rsidR="008A6DAA">
        <w:t xml:space="preserve"> 33. člena</w:t>
      </w:r>
      <w:r>
        <w:t xml:space="preserve"> Splošne uredbe o varstvu podatkov</w:t>
      </w:r>
      <w:r w:rsidR="00FF4014">
        <w:t>, mora brez nepotrebnega odlašanja</w:t>
      </w:r>
      <w:r w:rsidR="00CB3FEE">
        <w:t>, najkasneje pa v roku 48 ur</w:t>
      </w:r>
      <w:r w:rsidR="005E2504">
        <w:t xml:space="preserve"> od ugotovljene kršitve,</w:t>
      </w:r>
      <w:r w:rsidR="00FF4014">
        <w:t xml:space="preserve"> o tem pisno obvestiti </w:t>
      </w:r>
      <w:r w:rsidR="00B721CE">
        <w:t>Upravljavca</w:t>
      </w:r>
      <w:r w:rsidR="00FF4014">
        <w:t>.</w:t>
      </w:r>
    </w:p>
    <w:p w14:paraId="6B5C015F" w14:textId="77777777" w:rsidR="00FF4014" w:rsidRDefault="00FF4014" w:rsidP="00690FB3">
      <w:r>
        <w:t>Pisno obvestilo mora zajemati:</w:t>
      </w:r>
    </w:p>
    <w:p w14:paraId="43AD80FD" w14:textId="77777777" w:rsidR="00FF4014" w:rsidRDefault="00FF4014" w:rsidP="00FF4014">
      <w:pPr>
        <w:pStyle w:val="Odstavekseznama"/>
        <w:numPr>
          <w:ilvl w:val="0"/>
          <w:numId w:val="7"/>
        </w:numPr>
      </w:pPr>
      <w:r>
        <w:t>opis vrste kršitve varstva osebnih podatkov, po možnosti tudi kategorije in približno število zadevnih posameznikov, na katere se nanašajo osebni podatki, ter vrste in približno število za</w:t>
      </w:r>
      <w:r w:rsidR="00A1484D">
        <w:t>devnih evidenc osebnih podatkov,</w:t>
      </w:r>
    </w:p>
    <w:p w14:paraId="723A4B8A" w14:textId="77777777" w:rsidR="00FF4014" w:rsidRDefault="00FF4014" w:rsidP="00FF4014">
      <w:pPr>
        <w:pStyle w:val="Odstavekseznama"/>
        <w:numPr>
          <w:ilvl w:val="0"/>
          <w:numId w:val="7"/>
        </w:numPr>
      </w:pPr>
      <w:r>
        <w:t>opis verjetnih posledic k</w:t>
      </w:r>
      <w:r w:rsidR="00A1484D">
        <w:t>ršitve varstva osebnih podatkov,</w:t>
      </w:r>
    </w:p>
    <w:p w14:paraId="4170E0F9" w14:textId="77777777" w:rsidR="00FF4014" w:rsidRDefault="00FF4014" w:rsidP="00FF4014">
      <w:pPr>
        <w:pStyle w:val="Odstavekseznama"/>
        <w:numPr>
          <w:ilvl w:val="0"/>
          <w:numId w:val="7"/>
        </w:numPr>
      </w:pPr>
      <w:r>
        <w:lastRenderedPageBreak/>
        <w:t xml:space="preserve">opis ukrepov, ki jih </w:t>
      </w:r>
      <w:r w:rsidR="000467E7">
        <w:t xml:space="preserve">Obdelovalec </w:t>
      </w:r>
      <w:r>
        <w:t>sprejme ali katerih sprejetje predlaga za obravnavanje kršitve varstva osebnih podatkov, pa tudi ukrepov za ublažitev morebitnih škodljivih učinkov kršitve, če je to ustrezno.</w:t>
      </w:r>
    </w:p>
    <w:p w14:paraId="22738368" w14:textId="77777777" w:rsidR="00690FB3" w:rsidRDefault="00FF4014" w:rsidP="00690FB3">
      <w:r>
        <w:t xml:space="preserve">Če </w:t>
      </w:r>
      <w:r w:rsidR="00831D0B">
        <w:t>Obdelovalec</w:t>
      </w:r>
      <w:r>
        <w:t xml:space="preserve"> vseh informacij ne more zagotoviti istočasno s pošiljanjem obvestila </w:t>
      </w:r>
      <w:r w:rsidR="00B721CE">
        <w:t>Upravljavc</w:t>
      </w:r>
      <w:r w:rsidR="00D4622D">
        <w:t>u</w:t>
      </w:r>
      <w:r w:rsidR="009B0F38">
        <w:t xml:space="preserve">, ga mora o </w:t>
      </w:r>
      <w:r>
        <w:t xml:space="preserve">tem izrecno opozoriti v obvestilu in lahko informacije zagotovi postopoma, vendar brez nepotrebnega dodatnega odlašanja in jih sproti pošiljati </w:t>
      </w:r>
      <w:r w:rsidR="00B721CE">
        <w:t>Upravljavcu</w:t>
      </w:r>
      <w:r>
        <w:t>.</w:t>
      </w:r>
    </w:p>
    <w:p w14:paraId="4484E32E" w14:textId="77777777" w:rsidR="00B721CE" w:rsidRDefault="00B721CE" w:rsidP="00690FB3"/>
    <w:p w14:paraId="390C309B" w14:textId="77777777" w:rsidR="00801733" w:rsidRPr="00801733" w:rsidRDefault="00801733" w:rsidP="00690FB3">
      <w:pPr>
        <w:rPr>
          <w:b/>
        </w:rPr>
      </w:pPr>
      <w:r>
        <w:rPr>
          <w:b/>
        </w:rPr>
        <w:t>Sodelovalna dolžnost in revizija</w:t>
      </w:r>
    </w:p>
    <w:p w14:paraId="23B17C6F" w14:textId="77777777" w:rsidR="00690FB3" w:rsidRDefault="00690FB3" w:rsidP="008A6DAA">
      <w:pPr>
        <w:pStyle w:val="Odstavekseznama"/>
        <w:numPr>
          <w:ilvl w:val="0"/>
          <w:numId w:val="1"/>
        </w:numPr>
        <w:jc w:val="center"/>
      </w:pPr>
      <w:r>
        <w:t>člen</w:t>
      </w:r>
    </w:p>
    <w:p w14:paraId="6AFF64CB" w14:textId="77777777" w:rsidR="00690FB3" w:rsidRDefault="00831D0B" w:rsidP="00690FB3">
      <w:r>
        <w:t>Obdelovalec</w:t>
      </w:r>
      <w:r w:rsidR="00690FB3">
        <w:t xml:space="preserve"> bo </w:t>
      </w:r>
      <w:r w:rsidR="00491171">
        <w:t xml:space="preserve">brez dodatnih stroškov </w:t>
      </w:r>
      <w:r w:rsidR="00690FB3">
        <w:t xml:space="preserve">zagotovil sodelovanje v postopkih nadzornega organa </w:t>
      </w:r>
      <w:r w:rsidR="00A1484D">
        <w:t>skladno z 31. členom Splošne uredbe o varstvu podatkov</w:t>
      </w:r>
      <w:r w:rsidR="00690FB3">
        <w:t>. Za te namene bo na izrecno zahtevo nadzornega organa omogočil tudi neposredni dostop do podatkov po</w:t>
      </w:r>
      <w:r w:rsidR="008A6DAA">
        <w:t xml:space="preserve"> krovni</w:t>
      </w:r>
      <w:r w:rsidR="00690FB3">
        <w:t xml:space="preserve"> </w:t>
      </w:r>
      <w:r w:rsidR="008A6DAA">
        <w:t>p</w:t>
      </w:r>
      <w:r w:rsidR="00690FB3">
        <w:t xml:space="preserve">ogodbi in </w:t>
      </w:r>
      <w:r w:rsidR="008A6DAA">
        <w:t>tej pogodbi</w:t>
      </w:r>
      <w:r w:rsidR="00690FB3">
        <w:t xml:space="preserve"> in nadzor nad njimi v svojih prostorih.</w:t>
      </w:r>
    </w:p>
    <w:p w14:paraId="62CAC1F8" w14:textId="77777777" w:rsidR="00690FB3" w:rsidRDefault="00831D0B" w:rsidP="00690FB3">
      <w:r>
        <w:t>Obdelovalec</w:t>
      </w:r>
      <w:r w:rsidR="00690FB3">
        <w:t xml:space="preserve"> bo za potrebe inšpekcijskega nadzora nad </w:t>
      </w:r>
      <w:r w:rsidR="000C1F31">
        <w:t>Upravljavcem</w:t>
      </w:r>
      <w:r w:rsidR="00690FB3">
        <w:t xml:space="preserve"> zagotavljal tudi pojasnila nadzornemu organu v zvezi z obdelavo osebnih podatkov, ki jo izvaja po </w:t>
      </w:r>
      <w:r w:rsidR="008A6DAA">
        <w:t>krovni pogodbi in tej pogodbi</w:t>
      </w:r>
      <w:r w:rsidR="00690FB3">
        <w:t>.</w:t>
      </w:r>
    </w:p>
    <w:p w14:paraId="17803B9C" w14:textId="77777777" w:rsidR="000C1F31" w:rsidRDefault="000C1F31" w:rsidP="00690FB3"/>
    <w:p w14:paraId="2D7B9475" w14:textId="77777777" w:rsidR="003B5522" w:rsidRDefault="003B5522" w:rsidP="008A6DAA">
      <w:pPr>
        <w:pStyle w:val="Odstavekseznama"/>
        <w:numPr>
          <w:ilvl w:val="0"/>
          <w:numId w:val="1"/>
        </w:numPr>
        <w:jc w:val="center"/>
      </w:pPr>
      <w:r>
        <w:t>člen</w:t>
      </w:r>
    </w:p>
    <w:p w14:paraId="78FB1C99" w14:textId="77777777" w:rsidR="001F38B4" w:rsidRDefault="008418FC" w:rsidP="003B5522">
      <w:r>
        <w:t xml:space="preserve">Če Upravljavec naroči revizijo svojega poslovanja, je Obdelovalec dolžan izbranemu revizorju </w:t>
      </w:r>
      <w:r w:rsidR="00E80EEE">
        <w:t>U</w:t>
      </w:r>
      <w:r>
        <w:t xml:space="preserve">pravljavca posredovati vse podatke, ki jih ima in jih revizor </w:t>
      </w:r>
      <w:r w:rsidR="001963F3">
        <w:t>U</w:t>
      </w:r>
      <w:r>
        <w:t>pravljavca zahteva v rokih, ki jih določi revizor, ki pa ne morejo biti krajši od 5</w:t>
      </w:r>
      <w:r w:rsidR="000C1F31">
        <w:t xml:space="preserve"> (petih)</w:t>
      </w:r>
      <w:r>
        <w:t xml:space="preserve"> delovnih dni.</w:t>
      </w:r>
    </w:p>
    <w:p w14:paraId="54852074" w14:textId="77777777" w:rsidR="00FC060F" w:rsidRDefault="008A4ED7" w:rsidP="00D11548">
      <w:r>
        <w:t>Če Upravljavec naroči pregled ali revizijo varstva osebnih podatkov</w:t>
      </w:r>
      <w:r w:rsidR="006571C5">
        <w:t xml:space="preserve"> in </w:t>
      </w:r>
      <w:r w:rsidR="00A64F38">
        <w:t>obdelav osebnih podatkov</w:t>
      </w:r>
      <w:r>
        <w:t xml:space="preserve"> pri Obdelovalcu ali pa takšen pregled izvede sam</w:t>
      </w:r>
      <w:r w:rsidR="00FC13C0">
        <w:t>, je Obdelovalec dolžan izbranemu revizorju Upravljavca posredovati vse podatke, ki jih ima in jih revizor Upravljavca zahteva v rokih, ki jih določi revizor, ki pa ne morejo biti krajši od 5 (petih) delovnih dni.</w:t>
      </w:r>
      <w:r w:rsidR="00E43EE7">
        <w:t xml:space="preserve"> </w:t>
      </w:r>
    </w:p>
    <w:p w14:paraId="123ADA2F" w14:textId="77777777" w:rsidR="00F13FEF" w:rsidRDefault="00FF3085" w:rsidP="00D11548">
      <w:pPr>
        <w:rPr>
          <w:bCs/>
        </w:rPr>
      </w:pPr>
      <w:r>
        <w:rPr>
          <w:bCs/>
        </w:rPr>
        <w:t xml:space="preserve">Obdelovalec nosi svoje stroške </w:t>
      </w:r>
      <w:r w:rsidR="00B84AF6">
        <w:rPr>
          <w:bCs/>
        </w:rPr>
        <w:t>sodelovanja pri pregledu in revizijah</w:t>
      </w:r>
      <w:r w:rsidR="00772A1B">
        <w:rPr>
          <w:bCs/>
        </w:rPr>
        <w:t xml:space="preserve"> iz prejšnjih dveh odstavkov tega člena</w:t>
      </w:r>
      <w:r w:rsidR="00B84AF6">
        <w:rPr>
          <w:bCs/>
        </w:rPr>
        <w:t>, ki jih naroči Upravljavec.</w:t>
      </w:r>
    </w:p>
    <w:p w14:paraId="76D100F5" w14:textId="77777777" w:rsidR="00E978BE" w:rsidRPr="00616BD5" w:rsidRDefault="00E978BE" w:rsidP="00D11548">
      <w:pPr>
        <w:rPr>
          <w:bCs/>
        </w:rPr>
      </w:pPr>
    </w:p>
    <w:p w14:paraId="4B1EA692" w14:textId="77777777" w:rsidR="003B5522" w:rsidRPr="00801733" w:rsidRDefault="00801733" w:rsidP="00D11548">
      <w:pPr>
        <w:rPr>
          <w:b/>
        </w:rPr>
      </w:pPr>
      <w:r>
        <w:rPr>
          <w:b/>
        </w:rPr>
        <w:t>Odškodninska odgovornost</w:t>
      </w:r>
    </w:p>
    <w:p w14:paraId="71E91AB5" w14:textId="77777777" w:rsidR="009B6786" w:rsidRDefault="009B6786" w:rsidP="00E978BE">
      <w:pPr>
        <w:pStyle w:val="Odstavekseznama"/>
        <w:numPr>
          <w:ilvl w:val="0"/>
          <w:numId w:val="1"/>
        </w:numPr>
        <w:jc w:val="center"/>
      </w:pPr>
      <w:r>
        <w:t>člen</w:t>
      </w:r>
    </w:p>
    <w:p w14:paraId="16B292A2" w14:textId="77777777" w:rsidR="009B6786" w:rsidRDefault="00831D0B" w:rsidP="009B6786">
      <w:r>
        <w:t>Obdelovalec</w:t>
      </w:r>
      <w:r w:rsidR="008356EE" w:rsidRPr="008356EE">
        <w:t xml:space="preserve"> je dolžan pri izpolnjevanju predmeta te </w:t>
      </w:r>
      <w:r w:rsidR="0043555F">
        <w:t>p</w:t>
      </w:r>
      <w:r w:rsidR="008356EE" w:rsidRPr="008356EE">
        <w:t>ogodbe ravnati s skrbnostjo dobrega strokovnjaka.</w:t>
      </w:r>
    </w:p>
    <w:p w14:paraId="5BB01483" w14:textId="77777777" w:rsidR="009B6786" w:rsidRDefault="00831D0B" w:rsidP="009B6786">
      <w:r>
        <w:t>Obdelovalec</w:t>
      </w:r>
      <w:r w:rsidR="009B6786">
        <w:t xml:space="preserve"> je </w:t>
      </w:r>
      <w:r w:rsidR="00B721CE">
        <w:t>Upravljavcu</w:t>
      </w:r>
      <w:r w:rsidR="009B6786">
        <w:t xml:space="preserve"> odgovoren za škodo, ki nastane </w:t>
      </w:r>
      <w:r w:rsidR="004C4D41">
        <w:t xml:space="preserve">po izključni krivdi </w:t>
      </w:r>
      <w:r w:rsidR="00B721CE">
        <w:t>Obdelovalca</w:t>
      </w:r>
      <w:r w:rsidR="004C4D41">
        <w:t xml:space="preserve"> </w:t>
      </w:r>
      <w:r w:rsidR="009B6786">
        <w:t xml:space="preserve">neposredno ali posredno v zvezi z obdelavo osebnih podatkov, ki jo za </w:t>
      </w:r>
      <w:r w:rsidR="00B721CE">
        <w:t>Upravljavca</w:t>
      </w:r>
      <w:r w:rsidR="009B6786">
        <w:t xml:space="preserve"> izvaja </w:t>
      </w:r>
      <w:r>
        <w:t>Obdelovalec</w:t>
      </w:r>
      <w:r w:rsidR="009B6786">
        <w:t xml:space="preserve">. </w:t>
      </w:r>
    </w:p>
    <w:p w14:paraId="0D0FC042" w14:textId="77777777" w:rsidR="00A17903" w:rsidRDefault="00A17903" w:rsidP="00A17903">
      <w:r>
        <w:t xml:space="preserve">Obdelovalec mora škodo, ki nastane Upravljavcu zaradi kršitve te pogodbe in za katere je odgovoren Obdelovalec, povrniti v roku 8 </w:t>
      </w:r>
      <w:r w:rsidR="00B61C00">
        <w:t xml:space="preserve">(osmih) </w:t>
      </w:r>
      <w:r>
        <w:t xml:space="preserve">dni od posredovanja poziva Upravljavca. V škodo se vštevajo tudi morebitne globe in drugi stroški, ki posledično nastanejo zaradi ravnanj </w:t>
      </w:r>
      <w:r w:rsidR="00047655">
        <w:t>O</w:t>
      </w:r>
      <w:r>
        <w:t>bdelovalca.</w:t>
      </w:r>
    </w:p>
    <w:p w14:paraId="304F4F36" w14:textId="77777777" w:rsidR="00A17903" w:rsidRDefault="00A17903" w:rsidP="00A17903">
      <w:r>
        <w:lastRenderedPageBreak/>
        <w:t xml:space="preserve">V primerih, kjer je škoda </w:t>
      </w:r>
      <w:r w:rsidR="00047655">
        <w:t>U</w:t>
      </w:r>
      <w:r>
        <w:t xml:space="preserve">pravljavca posledica odškodninskih zahtevkov, </w:t>
      </w:r>
      <w:r w:rsidR="00A50B8E">
        <w:t>lahko</w:t>
      </w:r>
      <w:r>
        <w:t xml:space="preserve"> </w:t>
      </w:r>
      <w:r w:rsidR="00047655">
        <w:t>Up</w:t>
      </w:r>
      <w:r>
        <w:t xml:space="preserve">ravljavec </w:t>
      </w:r>
      <w:r w:rsidR="00047655">
        <w:t>O</w:t>
      </w:r>
      <w:r>
        <w:t xml:space="preserve">bdelovalcu </w:t>
      </w:r>
      <w:r w:rsidR="00A50B8E">
        <w:t xml:space="preserve">na njegovo zahtevo </w:t>
      </w:r>
      <w:r>
        <w:t>omogoči sodelovanje v postopkih, v katerih tretje osebe uveljavljajo odškodnino.</w:t>
      </w:r>
    </w:p>
    <w:p w14:paraId="6D9E9D09" w14:textId="77777777" w:rsidR="008C146B" w:rsidRDefault="00A17903" w:rsidP="00A17903">
      <w:r>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w:t>
      </w:r>
      <w:r w:rsidR="00A50B8E">
        <w:t>U</w:t>
      </w:r>
      <w:r>
        <w:t xml:space="preserve">pravljavca o nastanku višje sile v </w:t>
      </w:r>
      <w:r w:rsidR="00B61C00">
        <w:t>2 (</w:t>
      </w:r>
      <w:r>
        <w:t>dveh</w:t>
      </w:r>
      <w:r w:rsidR="00B61C00">
        <w:t>)</w:t>
      </w:r>
      <w:r>
        <w:t xml:space="preserve"> dneh po nastanku le-te, če pa zaradi višje sile to ni mogoče, pa v</w:t>
      </w:r>
      <w:r w:rsidR="00B61C00">
        <w:t xml:space="preserve"> 2</w:t>
      </w:r>
      <w:r>
        <w:t xml:space="preserve"> </w:t>
      </w:r>
      <w:r w:rsidR="00B61C00">
        <w:t>(</w:t>
      </w:r>
      <w:r>
        <w:t>dveh</w:t>
      </w:r>
      <w:r w:rsidR="00B61C00">
        <w:t>)</w:t>
      </w:r>
      <w:r>
        <w:t xml:space="preserve"> dneh potem, ko je obvestilo mogoče izvršiti.</w:t>
      </w:r>
    </w:p>
    <w:p w14:paraId="78FB5AFA" w14:textId="77777777" w:rsidR="000716D9" w:rsidRDefault="00831D0B" w:rsidP="009B6786">
      <w:r>
        <w:t>Obdelovalec</w:t>
      </w:r>
      <w:r w:rsidR="00214CB1">
        <w:t xml:space="preserve"> </w:t>
      </w:r>
      <w:r w:rsidR="00B721CE">
        <w:t>Upravljavcu</w:t>
      </w:r>
      <w:r w:rsidR="000716D9">
        <w:t xml:space="preserve"> ali tretji osebi izrecno ni odgovoren za škodo, če je </w:t>
      </w:r>
      <w:r w:rsidR="00722A00">
        <w:t xml:space="preserve">skladno z Veljavnimi predpisi </w:t>
      </w:r>
      <w:r w:rsidR="000716D9">
        <w:t xml:space="preserve">izvedel vse tehnične in organizacijske ukrepe, ki so določeni v </w:t>
      </w:r>
      <w:r w:rsidR="00B61C00">
        <w:t>tej p</w:t>
      </w:r>
      <w:r w:rsidR="000716D9">
        <w:t xml:space="preserve">ogodbi oziroma ki jih je </w:t>
      </w:r>
      <w:r w:rsidR="00B721CE">
        <w:t>Upravljavec</w:t>
      </w:r>
      <w:r w:rsidR="000716D9">
        <w:t xml:space="preserve"> izrecno pisno zahteval med izvajanjem </w:t>
      </w:r>
      <w:r w:rsidR="00B61C00">
        <w:t xml:space="preserve">krovne </w:t>
      </w:r>
      <w:r w:rsidR="000716D9">
        <w:t>pogodbe in je rok za izvedbo zahtevanih ukrepov že pretekel.</w:t>
      </w:r>
    </w:p>
    <w:p w14:paraId="5DDE1AA3" w14:textId="77777777" w:rsidR="00362B95" w:rsidRDefault="00362B95" w:rsidP="009B6786"/>
    <w:p w14:paraId="2CB0B5C2" w14:textId="77777777" w:rsidR="005E4D37" w:rsidRDefault="005E4D37" w:rsidP="009B6786">
      <w:r>
        <w:rPr>
          <w:b/>
        </w:rPr>
        <w:t>Obveznosti pogodbenega obdelovalca v zvezi s postopki in ukrepi za varovanje osebnih podatkov</w:t>
      </w:r>
    </w:p>
    <w:p w14:paraId="1239A574" w14:textId="77777777" w:rsidR="00362B95" w:rsidRDefault="00362B95" w:rsidP="00362B95">
      <w:pPr>
        <w:pStyle w:val="Odstavekseznama"/>
        <w:numPr>
          <w:ilvl w:val="0"/>
          <w:numId w:val="1"/>
        </w:numPr>
        <w:jc w:val="center"/>
      </w:pPr>
      <w:r>
        <w:t>člen</w:t>
      </w:r>
    </w:p>
    <w:p w14:paraId="488CFBAD" w14:textId="77777777" w:rsidR="00A8540A" w:rsidRDefault="00A8540A" w:rsidP="00A8540A">
      <w:pPr>
        <w:spacing w:after="0" w:line="240" w:lineRule="auto"/>
      </w:pPr>
      <w:r>
        <w:t xml:space="preserve">Obdelovalec se zavezuje, da </w:t>
      </w:r>
      <w:r w:rsidR="00EE2CC5">
        <w:t>bo</w:t>
      </w:r>
      <w:r>
        <w:t xml:space="preserve"> sprejel zadostne varnostne ukrepe v okviru pomena člena 32 Splošne uredbe </w:t>
      </w:r>
      <w:r w:rsidR="00722A00">
        <w:t xml:space="preserve">o varstvu podatkov </w:t>
      </w:r>
      <w:r>
        <w:t xml:space="preserve">z namenom preprečitve nepravilne uporabe podatkov ali njihovega dajanja na voljo tretjim osebam brez predhodnega </w:t>
      </w:r>
      <w:r w:rsidR="00DB6279">
        <w:t xml:space="preserve">pisnega </w:t>
      </w:r>
      <w:r>
        <w:t>soglasja Upravljavca.</w:t>
      </w:r>
    </w:p>
    <w:p w14:paraId="639FFFF3" w14:textId="77777777" w:rsidR="00A8540A" w:rsidRDefault="00A8540A" w:rsidP="00A8540A">
      <w:pPr>
        <w:spacing w:after="0" w:line="240" w:lineRule="auto"/>
      </w:pPr>
    </w:p>
    <w:p w14:paraId="0C2B00E5" w14:textId="77777777" w:rsidR="00A8540A" w:rsidRDefault="00A8540A" w:rsidP="00A8540A">
      <w:pPr>
        <w:spacing w:after="0" w:line="240" w:lineRule="auto"/>
      </w:pPr>
      <w:r>
        <w:t>Obdelovalec mora pri izvrševanju določil te pogodbe v zvezi z organizacijskimi, tehničnimi in logično-tehničnimi postopki in ukrepi zagotoviti tako varovanje osebnih podatkov, da se preprečuje slučajno ali namerno nepooblaščeno uničevanje osebnih podatkov, njihova sprememba ali izguba ter nepooblaščena obdelava tako, da se:</w:t>
      </w:r>
    </w:p>
    <w:p w14:paraId="68CE0F14" w14:textId="77777777" w:rsidR="00A8540A" w:rsidRDefault="00A8540A" w:rsidP="00A8540A">
      <w:pPr>
        <w:pStyle w:val="Odstavekseznama"/>
        <w:numPr>
          <w:ilvl w:val="0"/>
          <w:numId w:val="14"/>
        </w:numPr>
        <w:spacing w:after="0" w:line="240" w:lineRule="auto"/>
      </w:pPr>
      <w:r>
        <w:t>varujejo prostori, oprema in sistemska programska oprema, vključno z vhodno-izhodnimi enotami,</w:t>
      </w:r>
    </w:p>
    <w:p w14:paraId="442573D1" w14:textId="77777777" w:rsidR="00A8540A" w:rsidRDefault="00A8540A" w:rsidP="00A8540A">
      <w:pPr>
        <w:pStyle w:val="Odstavekseznama"/>
        <w:numPr>
          <w:ilvl w:val="0"/>
          <w:numId w:val="14"/>
        </w:numPr>
        <w:spacing w:after="0" w:line="240" w:lineRule="auto"/>
      </w:pPr>
      <w:r>
        <w:t>varuje aplikativna programska oprema, s katero se obdelujejo osebni podatki,</w:t>
      </w:r>
    </w:p>
    <w:p w14:paraId="6BD8F4EF" w14:textId="77777777" w:rsidR="00A8540A" w:rsidRDefault="00A8540A" w:rsidP="00A8540A">
      <w:pPr>
        <w:pStyle w:val="Odstavekseznama"/>
        <w:numPr>
          <w:ilvl w:val="0"/>
          <w:numId w:val="14"/>
        </w:numPr>
        <w:spacing w:after="0" w:line="240" w:lineRule="auto"/>
      </w:pPr>
      <w:r>
        <w:t>preprečuje nepooblaščen dostop do osebnih podatkov pri njihovem prenosu, vključno s prenosom po telekomunikacijskih sredstvih in omrežjih,</w:t>
      </w:r>
    </w:p>
    <w:p w14:paraId="7D39771F" w14:textId="77777777" w:rsidR="00A8540A" w:rsidRDefault="00A8540A" w:rsidP="00A8540A">
      <w:pPr>
        <w:pStyle w:val="Odstavekseznama"/>
        <w:numPr>
          <w:ilvl w:val="0"/>
          <w:numId w:val="14"/>
        </w:numPr>
        <w:spacing w:after="0" w:line="240" w:lineRule="auto"/>
      </w:pPr>
      <w:r>
        <w:t xml:space="preserve">zagotavlja učinkovit način blokiranja, uničenja, izbrisa ali </w:t>
      </w:r>
      <w:proofErr w:type="spellStart"/>
      <w:r>
        <w:t>anonimiziranja</w:t>
      </w:r>
      <w:proofErr w:type="spellEnd"/>
      <w:r>
        <w:t xml:space="preserve"> osebnih podatkov,</w:t>
      </w:r>
    </w:p>
    <w:p w14:paraId="209BDBAC" w14:textId="77777777" w:rsidR="00A8540A" w:rsidRDefault="00A8540A" w:rsidP="00A8540A">
      <w:pPr>
        <w:pStyle w:val="Odstavekseznama"/>
        <w:numPr>
          <w:ilvl w:val="0"/>
          <w:numId w:val="14"/>
        </w:numPr>
        <w:spacing w:after="0" w:line="240" w:lineRule="auto"/>
      </w:pPr>
      <w:r>
        <w:t>omogoča poznejše ugotavljanje, kdaj so bili posamezni osebni podatki vneseni v zbirko, uporabljeni ali drugače obdelani in kdo je to storil najmanj 5</w:t>
      </w:r>
      <w:r w:rsidR="00722A00">
        <w:t xml:space="preserve"> (pet)</w:t>
      </w:r>
      <w:r>
        <w:t xml:space="preserve"> let od zaključka leta v katerem je potekala obdelava, razen če s to pogodbo ni določen daljši rok ali če </w:t>
      </w:r>
      <w:r w:rsidR="00722A00">
        <w:t xml:space="preserve">Veljavni predpisi </w:t>
      </w:r>
      <w:r>
        <w:t>ne določa</w:t>
      </w:r>
      <w:r w:rsidR="00722A00">
        <w:t>jo</w:t>
      </w:r>
      <w:r>
        <w:t xml:space="preserve"> drugače za posamezne vrste osebnih podatkov,</w:t>
      </w:r>
    </w:p>
    <w:p w14:paraId="16470F42" w14:textId="77777777" w:rsidR="00A8540A" w:rsidRDefault="00A8540A" w:rsidP="00A8540A">
      <w:pPr>
        <w:pStyle w:val="Odstavekseznama"/>
        <w:numPr>
          <w:ilvl w:val="0"/>
          <w:numId w:val="14"/>
        </w:numPr>
        <w:spacing w:after="0" w:line="240" w:lineRule="auto"/>
      </w:pPr>
      <w:r>
        <w:t>imenuje osebe odgovorne za določene zbirke osebnih podatkov in osebe, ki lahko obdelujejo osebne podatke iz posamične zbirke osebnih podatkov;</w:t>
      </w:r>
    </w:p>
    <w:p w14:paraId="3F210C2D" w14:textId="77777777" w:rsidR="00A8540A" w:rsidRDefault="00A8540A" w:rsidP="00A8540A">
      <w:pPr>
        <w:pStyle w:val="Odstavekseznama"/>
        <w:numPr>
          <w:ilvl w:val="0"/>
          <w:numId w:val="14"/>
        </w:numPr>
        <w:spacing w:after="0" w:line="240" w:lineRule="auto"/>
      </w:pPr>
      <w:r>
        <w:t>zagotavlja ukrepe za zmožnost pravočasne povrnitve razpoložljivosti osebnih podatkov v primeru varnostnega incidenta;</w:t>
      </w:r>
    </w:p>
    <w:p w14:paraId="71DCF2D6" w14:textId="77777777" w:rsidR="00A8540A" w:rsidRDefault="00A8540A" w:rsidP="00A8540A">
      <w:pPr>
        <w:pStyle w:val="Odstavekseznama"/>
        <w:numPr>
          <w:ilvl w:val="0"/>
          <w:numId w:val="14"/>
        </w:numPr>
        <w:spacing w:after="0" w:line="240" w:lineRule="auto"/>
      </w:pPr>
      <w:r>
        <w:t>zagotavlja postopke rednega testiranja, ocenjevanja in vrednotenja učinkovitosti tehničnih in organizacijskih ukrepov;</w:t>
      </w:r>
    </w:p>
    <w:p w14:paraId="445CE970" w14:textId="77777777" w:rsidR="00A8540A" w:rsidRDefault="00A8540A" w:rsidP="00A8540A">
      <w:pPr>
        <w:pStyle w:val="Odstavekseznama"/>
        <w:numPr>
          <w:ilvl w:val="0"/>
          <w:numId w:val="14"/>
        </w:numPr>
        <w:spacing w:after="0" w:line="240" w:lineRule="auto"/>
      </w:pPr>
      <w:r>
        <w:t>pri načrtovanju in vpeljevanju novih IT sistemov mora zagot</w:t>
      </w:r>
      <w:r w:rsidR="00391665">
        <w:t>avljati</w:t>
      </w:r>
      <w:r>
        <w:t xml:space="preserve">, da se obdelava osebnih podatkov vedno izvaja v skladu </w:t>
      </w:r>
      <w:r w:rsidR="00391665">
        <w:t>Veljavnimi predpisi</w:t>
      </w:r>
      <w:r>
        <w:t xml:space="preserve"> ter spoštovanjem zasebnosti posameznikov.</w:t>
      </w:r>
    </w:p>
    <w:p w14:paraId="3B744488" w14:textId="77777777" w:rsidR="00A8540A" w:rsidRDefault="00A8540A" w:rsidP="00A8540A">
      <w:pPr>
        <w:spacing w:after="0" w:line="240" w:lineRule="auto"/>
      </w:pPr>
    </w:p>
    <w:p w14:paraId="22A7D53F" w14:textId="77777777" w:rsidR="00A8540A" w:rsidRDefault="00A8540A" w:rsidP="00A8540A">
      <w:pPr>
        <w:spacing w:after="0" w:line="240" w:lineRule="auto"/>
      </w:pPr>
      <w:r>
        <w:t>Obdelovalec izvaja obveznosti iz predhodnega odstavka te pogodbe sorazmerno z namenom, obsegom in tveganjem za zagotovitev varnosti.</w:t>
      </w:r>
    </w:p>
    <w:p w14:paraId="1BAC9134" w14:textId="77777777" w:rsidR="00A8540A" w:rsidRDefault="00A8540A" w:rsidP="00362B95">
      <w:pPr>
        <w:spacing w:after="0" w:line="240" w:lineRule="auto"/>
      </w:pPr>
    </w:p>
    <w:p w14:paraId="464B3E06" w14:textId="77777777" w:rsidR="00362B95" w:rsidRDefault="00831D0B" w:rsidP="00362B95">
      <w:pPr>
        <w:spacing w:after="0" w:line="240" w:lineRule="auto"/>
      </w:pPr>
      <w:r>
        <w:t>Obdelovalec</w:t>
      </w:r>
      <w:r w:rsidR="00362B95">
        <w:t xml:space="preserve"> bo v sklopu varovanja osebnih podatkov zagotavljal vsaj:</w:t>
      </w:r>
    </w:p>
    <w:p w14:paraId="4F97469E" w14:textId="77777777" w:rsidR="00672535" w:rsidRDefault="00672535" w:rsidP="00362B95">
      <w:pPr>
        <w:spacing w:after="0" w:line="240" w:lineRule="auto"/>
      </w:pPr>
    </w:p>
    <w:tbl>
      <w:tblPr>
        <w:tblStyle w:val="Tabelamrea"/>
        <w:tblW w:w="0" w:type="auto"/>
        <w:tblLook w:val="04A0" w:firstRow="1" w:lastRow="0" w:firstColumn="1" w:lastColumn="0" w:noHBand="0" w:noVBand="1"/>
      </w:tblPr>
      <w:tblGrid>
        <w:gridCol w:w="4531"/>
        <w:gridCol w:w="4531"/>
      </w:tblGrid>
      <w:tr w:rsidR="00672535" w14:paraId="1F570366" w14:textId="77777777" w:rsidTr="00672535">
        <w:tc>
          <w:tcPr>
            <w:tcW w:w="4531" w:type="dxa"/>
          </w:tcPr>
          <w:p w14:paraId="797CFE73" w14:textId="77777777" w:rsidR="00672535" w:rsidRDefault="00672535" w:rsidP="00362B95">
            <w:r>
              <w:lastRenderedPageBreak/>
              <w:t>fizično varovanje (zaklepanje) prostorov, v katerih se nahajajo osebni podatki</w:t>
            </w:r>
          </w:p>
        </w:tc>
        <w:tc>
          <w:tcPr>
            <w:tcW w:w="4531" w:type="dxa"/>
          </w:tcPr>
          <w:p w14:paraId="4B3A86ED" w14:textId="77777777" w:rsidR="00672535" w:rsidRDefault="00672535" w:rsidP="002405C3">
            <w:pPr>
              <w:jc w:val="center"/>
            </w:pPr>
            <w:r>
              <w:t xml:space="preserve">DA </w:t>
            </w:r>
          </w:p>
        </w:tc>
      </w:tr>
      <w:tr w:rsidR="00672535" w14:paraId="1308402D" w14:textId="77777777" w:rsidTr="00672535">
        <w:tc>
          <w:tcPr>
            <w:tcW w:w="4531" w:type="dxa"/>
          </w:tcPr>
          <w:p w14:paraId="682A169A" w14:textId="77777777" w:rsidR="00672535" w:rsidRDefault="00672535" w:rsidP="00362B95">
            <w:r>
              <w:t>omejevanje fizičnega in logičnega dostopa do osebnih podatkov samo na tiste izvajalce storitve</w:t>
            </w:r>
            <w:r w:rsidR="00391665">
              <w:t xml:space="preserve"> iz krovne pogodbe</w:t>
            </w:r>
            <w:r>
              <w:t>, ki morajo imeti dostop do posameznih vrst osebnih podatkov, da lahko opravijo svoje delo</w:t>
            </w:r>
          </w:p>
        </w:tc>
        <w:tc>
          <w:tcPr>
            <w:tcW w:w="4531" w:type="dxa"/>
          </w:tcPr>
          <w:p w14:paraId="31B1F4C7" w14:textId="77777777" w:rsidR="00672535" w:rsidRDefault="00672535" w:rsidP="002405C3">
            <w:pPr>
              <w:jc w:val="center"/>
            </w:pPr>
            <w:r>
              <w:t xml:space="preserve">DA </w:t>
            </w:r>
          </w:p>
        </w:tc>
      </w:tr>
      <w:tr w:rsidR="00672535" w14:paraId="1978A114" w14:textId="77777777" w:rsidTr="00672535">
        <w:tc>
          <w:tcPr>
            <w:tcW w:w="4531" w:type="dxa"/>
          </w:tcPr>
          <w:p w14:paraId="3E92B592" w14:textId="77777777" w:rsidR="00672535" w:rsidRDefault="00672535" w:rsidP="00362B95">
            <w:r>
              <w:t>omejevanje logičnega dostopa do osebnih podatkov v informacijskem sistemu vsaj z uporabo uporabniških imen in gesel</w:t>
            </w:r>
          </w:p>
        </w:tc>
        <w:tc>
          <w:tcPr>
            <w:tcW w:w="4531" w:type="dxa"/>
          </w:tcPr>
          <w:p w14:paraId="1D4C76DC" w14:textId="77777777" w:rsidR="00672535" w:rsidRDefault="00672535" w:rsidP="002405C3">
            <w:pPr>
              <w:jc w:val="center"/>
            </w:pPr>
            <w:r>
              <w:t>DA</w:t>
            </w:r>
          </w:p>
        </w:tc>
      </w:tr>
      <w:tr w:rsidR="009C57EC" w14:paraId="1A249AAB" w14:textId="77777777" w:rsidTr="00672535">
        <w:tc>
          <w:tcPr>
            <w:tcW w:w="4531" w:type="dxa"/>
          </w:tcPr>
          <w:p w14:paraId="43C836DC" w14:textId="77777777" w:rsidR="009C57EC" w:rsidRDefault="00D55620" w:rsidP="00362B95">
            <w:r>
              <w:t>videonadzor vstopa v poslovne prostore</w:t>
            </w:r>
          </w:p>
        </w:tc>
        <w:tc>
          <w:tcPr>
            <w:tcW w:w="4531" w:type="dxa"/>
          </w:tcPr>
          <w:p w14:paraId="72ED7168" w14:textId="77777777" w:rsidR="009C57EC" w:rsidRDefault="00D55620" w:rsidP="002405C3">
            <w:pPr>
              <w:jc w:val="center"/>
            </w:pPr>
            <w:r>
              <w:t>DA / NE</w:t>
            </w:r>
          </w:p>
        </w:tc>
      </w:tr>
      <w:tr w:rsidR="00D55620" w14:paraId="2FD68404" w14:textId="77777777" w:rsidTr="00672535">
        <w:tc>
          <w:tcPr>
            <w:tcW w:w="4531" w:type="dxa"/>
          </w:tcPr>
          <w:p w14:paraId="094E5D94" w14:textId="77777777" w:rsidR="00D55620" w:rsidRDefault="00673083" w:rsidP="00362B95">
            <w:r w:rsidRPr="00673083">
              <w:t>fizično varovanje varnostnika v in izven delovnega časa</w:t>
            </w:r>
          </w:p>
        </w:tc>
        <w:tc>
          <w:tcPr>
            <w:tcW w:w="4531" w:type="dxa"/>
          </w:tcPr>
          <w:p w14:paraId="1E68A6DF" w14:textId="77777777" w:rsidR="00D55620" w:rsidRDefault="00673083" w:rsidP="002405C3">
            <w:pPr>
              <w:jc w:val="center"/>
            </w:pPr>
            <w:r>
              <w:t>DA / NE</w:t>
            </w:r>
          </w:p>
        </w:tc>
      </w:tr>
      <w:tr w:rsidR="00E4354E" w14:paraId="1CC061B6" w14:textId="77777777" w:rsidTr="00672535">
        <w:tc>
          <w:tcPr>
            <w:tcW w:w="4531" w:type="dxa"/>
          </w:tcPr>
          <w:p w14:paraId="53936079" w14:textId="77777777" w:rsidR="00E4354E" w:rsidRPr="00673083" w:rsidRDefault="00E4354E" w:rsidP="00362B95">
            <w:r w:rsidRPr="00E4354E">
              <w:t>avtomatski gasilni sistem</w:t>
            </w:r>
          </w:p>
        </w:tc>
        <w:tc>
          <w:tcPr>
            <w:tcW w:w="4531" w:type="dxa"/>
          </w:tcPr>
          <w:p w14:paraId="57E8E5AF" w14:textId="77777777" w:rsidR="00E4354E" w:rsidRDefault="00E4354E" w:rsidP="002405C3">
            <w:pPr>
              <w:jc w:val="center"/>
            </w:pPr>
            <w:r>
              <w:t>DA / NE</w:t>
            </w:r>
          </w:p>
        </w:tc>
      </w:tr>
      <w:tr w:rsidR="00672535" w14:paraId="004DE0F5" w14:textId="77777777" w:rsidTr="00672535">
        <w:tc>
          <w:tcPr>
            <w:tcW w:w="4531" w:type="dxa"/>
          </w:tcPr>
          <w:p w14:paraId="1B71559E" w14:textId="77777777" w:rsidR="00672535" w:rsidRDefault="00672535" w:rsidP="00362B95">
            <w:r>
              <w:t>enkrat letno pregled logičnih pooblastil uporabnikov informacijskega sistema</w:t>
            </w:r>
          </w:p>
        </w:tc>
        <w:tc>
          <w:tcPr>
            <w:tcW w:w="4531" w:type="dxa"/>
          </w:tcPr>
          <w:p w14:paraId="65EE4159" w14:textId="77777777" w:rsidR="00672535" w:rsidRDefault="00672535" w:rsidP="002405C3">
            <w:pPr>
              <w:jc w:val="center"/>
            </w:pPr>
            <w:r>
              <w:t>DA / NE</w:t>
            </w:r>
          </w:p>
        </w:tc>
      </w:tr>
      <w:tr w:rsidR="00320781" w14:paraId="31F36161" w14:textId="77777777" w:rsidTr="00672535">
        <w:tc>
          <w:tcPr>
            <w:tcW w:w="4531" w:type="dxa"/>
          </w:tcPr>
          <w:p w14:paraId="46BBC084" w14:textId="77777777" w:rsidR="00320781" w:rsidRDefault="0057726D" w:rsidP="00362B95">
            <w:r w:rsidRPr="0057726D">
              <w:t>podatki v elektronski obliki se posredujejo uporabnikom po elektronski poti v šifrirani in elektronsko podpisani obliki</w:t>
            </w:r>
          </w:p>
        </w:tc>
        <w:tc>
          <w:tcPr>
            <w:tcW w:w="4531" w:type="dxa"/>
          </w:tcPr>
          <w:p w14:paraId="2BD5538F" w14:textId="77777777" w:rsidR="00320781" w:rsidRDefault="00320781" w:rsidP="002405C3">
            <w:pPr>
              <w:jc w:val="center"/>
            </w:pPr>
            <w:r>
              <w:t>DA</w:t>
            </w:r>
          </w:p>
        </w:tc>
      </w:tr>
      <w:tr w:rsidR="00FA28E9" w14:paraId="789E213F" w14:textId="77777777" w:rsidTr="00672535">
        <w:tc>
          <w:tcPr>
            <w:tcW w:w="4531" w:type="dxa"/>
          </w:tcPr>
          <w:p w14:paraId="60EB8434" w14:textId="77777777" w:rsidR="00FA28E9" w:rsidRPr="0057726D" w:rsidRDefault="00FA28E9" w:rsidP="00362B95">
            <w:proofErr w:type="spellStart"/>
            <w:r w:rsidRPr="00FA28E9">
              <w:t>psevdonimizacija</w:t>
            </w:r>
            <w:proofErr w:type="spellEnd"/>
            <w:r w:rsidRPr="00FA28E9">
              <w:t xml:space="preserve"> in šifriranje osebnih podatkov</w:t>
            </w:r>
          </w:p>
        </w:tc>
        <w:tc>
          <w:tcPr>
            <w:tcW w:w="4531" w:type="dxa"/>
          </w:tcPr>
          <w:p w14:paraId="463BA10C" w14:textId="77777777" w:rsidR="00FA28E9" w:rsidRDefault="00FA28E9" w:rsidP="002405C3">
            <w:pPr>
              <w:jc w:val="center"/>
            </w:pPr>
            <w:r>
              <w:t>DA</w:t>
            </w:r>
          </w:p>
        </w:tc>
      </w:tr>
      <w:tr w:rsidR="00765AE7" w14:paraId="4E0C9E53" w14:textId="77777777" w:rsidTr="00672535">
        <w:tc>
          <w:tcPr>
            <w:tcW w:w="4531" w:type="dxa"/>
          </w:tcPr>
          <w:p w14:paraId="656E708F" w14:textId="77777777" w:rsidR="00765AE7" w:rsidRPr="00FA28E9" w:rsidRDefault="00765AE7" w:rsidP="00362B95">
            <w:r w:rsidRPr="00765AE7">
              <w:t>redno testiranje, ocenjevanje in vrednotenje učinkovitosti tehničnih in organizacijskih ukrepov za zagotavljanje varnosti obdelave</w:t>
            </w:r>
          </w:p>
        </w:tc>
        <w:tc>
          <w:tcPr>
            <w:tcW w:w="4531" w:type="dxa"/>
          </w:tcPr>
          <w:p w14:paraId="58E115C2" w14:textId="77777777" w:rsidR="00765AE7" w:rsidRDefault="00765AE7" w:rsidP="002405C3">
            <w:pPr>
              <w:jc w:val="center"/>
            </w:pPr>
            <w:r>
              <w:t>DA</w:t>
            </w:r>
          </w:p>
        </w:tc>
      </w:tr>
      <w:tr w:rsidR="00672535" w14:paraId="5D416435" w14:textId="77777777" w:rsidTr="00672535">
        <w:tc>
          <w:tcPr>
            <w:tcW w:w="4531" w:type="dxa"/>
          </w:tcPr>
          <w:p w14:paraId="5522B0BD" w14:textId="77777777" w:rsidR="00672535" w:rsidRDefault="00672535" w:rsidP="00362B95">
            <w:r>
              <w:t>zaščito delovnih postaj informacijskega sistema vsaj z uporabo protivirusne zaščite</w:t>
            </w:r>
          </w:p>
        </w:tc>
        <w:tc>
          <w:tcPr>
            <w:tcW w:w="4531" w:type="dxa"/>
          </w:tcPr>
          <w:p w14:paraId="2EE333A7" w14:textId="77777777" w:rsidR="00672535" w:rsidRDefault="00672535" w:rsidP="002405C3">
            <w:pPr>
              <w:jc w:val="center"/>
            </w:pPr>
            <w:r>
              <w:t>DA</w:t>
            </w:r>
          </w:p>
        </w:tc>
      </w:tr>
      <w:tr w:rsidR="00672535" w14:paraId="185A0838" w14:textId="77777777" w:rsidTr="00672535">
        <w:tc>
          <w:tcPr>
            <w:tcW w:w="4531" w:type="dxa"/>
          </w:tcPr>
          <w:p w14:paraId="30AE3D97" w14:textId="77777777" w:rsidR="00672535" w:rsidRDefault="00672535" w:rsidP="00362B95">
            <w:r>
              <w:t>zagotovil zanesljivo in varno uničenje podatkov, shranjenih na nosilcih podatkov odslužene opreme informacijskega sistema</w:t>
            </w:r>
          </w:p>
        </w:tc>
        <w:tc>
          <w:tcPr>
            <w:tcW w:w="4531" w:type="dxa"/>
          </w:tcPr>
          <w:p w14:paraId="277D98C2" w14:textId="77777777" w:rsidR="00672535" w:rsidRDefault="00672535" w:rsidP="002405C3">
            <w:pPr>
              <w:jc w:val="center"/>
            </w:pPr>
            <w:r>
              <w:t>DA</w:t>
            </w:r>
          </w:p>
        </w:tc>
      </w:tr>
      <w:tr w:rsidR="00672535" w14:paraId="2248BD26" w14:textId="77777777" w:rsidTr="00672535">
        <w:tc>
          <w:tcPr>
            <w:tcW w:w="4531" w:type="dxa"/>
          </w:tcPr>
          <w:p w14:paraId="50FA1998" w14:textId="77777777" w:rsidR="00672535" w:rsidRDefault="00672535" w:rsidP="00362B95">
            <w:r>
              <w:t>izdelavo rednih varnostnih kopij podatkov izven lokacije centralnega strežnika vsaj enkrat dnevno</w:t>
            </w:r>
          </w:p>
        </w:tc>
        <w:tc>
          <w:tcPr>
            <w:tcW w:w="4531" w:type="dxa"/>
          </w:tcPr>
          <w:p w14:paraId="25B4C07A" w14:textId="77777777" w:rsidR="00672535" w:rsidRDefault="00672535" w:rsidP="002405C3">
            <w:pPr>
              <w:jc w:val="center"/>
            </w:pPr>
            <w:r>
              <w:t>DA</w:t>
            </w:r>
          </w:p>
        </w:tc>
      </w:tr>
      <w:tr w:rsidR="00672535" w14:paraId="68D1EA3B" w14:textId="77777777" w:rsidTr="00672535">
        <w:tc>
          <w:tcPr>
            <w:tcW w:w="4531" w:type="dxa"/>
          </w:tcPr>
          <w:p w14:paraId="5B8D1074" w14:textId="77777777" w:rsidR="00672535" w:rsidRDefault="00672535" w:rsidP="00362B95">
            <w:r>
              <w:t xml:space="preserve">ločeno testno in produkcijsko okolje svojega informacijskega sistema, pri čemer bodo osebni podatki v testnem okolju </w:t>
            </w:r>
            <w:proofErr w:type="spellStart"/>
            <w:r>
              <w:t>anonimizirani</w:t>
            </w:r>
            <w:proofErr w:type="spellEnd"/>
          </w:p>
        </w:tc>
        <w:tc>
          <w:tcPr>
            <w:tcW w:w="4531" w:type="dxa"/>
          </w:tcPr>
          <w:p w14:paraId="4DBD0E14" w14:textId="77777777" w:rsidR="00672535" w:rsidRDefault="00672535" w:rsidP="002405C3">
            <w:pPr>
              <w:jc w:val="center"/>
            </w:pPr>
            <w:r>
              <w:t>DA</w:t>
            </w:r>
          </w:p>
        </w:tc>
      </w:tr>
      <w:tr w:rsidR="00672535" w14:paraId="65F4A1F2" w14:textId="77777777" w:rsidTr="00672535">
        <w:tc>
          <w:tcPr>
            <w:tcW w:w="4531" w:type="dxa"/>
          </w:tcPr>
          <w:p w14:paraId="5813D8E3" w14:textId="77777777" w:rsidR="00672535" w:rsidRDefault="00672535" w:rsidP="00362B95">
            <w:r>
              <w:t>neprekinjeno napajanje vsaj centralnega strežnika informacijskega sistema vsaj za čas, potreben za varno izključitev strežnika</w:t>
            </w:r>
          </w:p>
        </w:tc>
        <w:tc>
          <w:tcPr>
            <w:tcW w:w="4531" w:type="dxa"/>
          </w:tcPr>
          <w:p w14:paraId="0C74552F" w14:textId="77777777" w:rsidR="00672535" w:rsidRDefault="002405C3" w:rsidP="002405C3">
            <w:pPr>
              <w:jc w:val="center"/>
            </w:pPr>
            <w:r>
              <w:t>DA</w:t>
            </w:r>
          </w:p>
        </w:tc>
      </w:tr>
      <w:tr w:rsidR="00672535" w14:paraId="775B87EA" w14:textId="77777777" w:rsidTr="00672535">
        <w:tc>
          <w:tcPr>
            <w:tcW w:w="4531" w:type="dxa"/>
          </w:tcPr>
          <w:p w14:paraId="74F5B1C1" w14:textId="77777777" w:rsidR="00672535" w:rsidRDefault="002405C3" w:rsidP="00362B95">
            <w:r>
              <w:t>ustrezno hlajenje centralnega strežnika informacijskega sistema</w:t>
            </w:r>
          </w:p>
        </w:tc>
        <w:tc>
          <w:tcPr>
            <w:tcW w:w="4531" w:type="dxa"/>
          </w:tcPr>
          <w:p w14:paraId="10B12816" w14:textId="77777777" w:rsidR="00672535" w:rsidRDefault="002405C3" w:rsidP="002405C3">
            <w:pPr>
              <w:jc w:val="center"/>
            </w:pPr>
            <w:r>
              <w:t>DA</w:t>
            </w:r>
          </w:p>
        </w:tc>
      </w:tr>
      <w:tr w:rsidR="00672535" w14:paraId="087E822A" w14:textId="77777777" w:rsidTr="00672535">
        <w:tc>
          <w:tcPr>
            <w:tcW w:w="4531" w:type="dxa"/>
          </w:tcPr>
          <w:p w14:paraId="0D7A177E" w14:textId="77777777" w:rsidR="00672535" w:rsidRDefault="002405C3" w:rsidP="00362B95">
            <w:r>
              <w:t>senzorje dima za zaznavanje požara</w:t>
            </w:r>
          </w:p>
        </w:tc>
        <w:tc>
          <w:tcPr>
            <w:tcW w:w="4531" w:type="dxa"/>
          </w:tcPr>
          <w:p w14:paraId="1FE3FD70" w14:textId="77777777" w:rsidR="00672535" w:rsidRDefault="002405C3" w:rsidP="002405C3">
            <w:pPr>
              <w:jc w:val="center"/>
            </w:pPr>
            <w:r>
              <w:t>DA / NE</w:t>
            </w:r>
          </w:p>
        </w:tc>
      </w:tr>
      <w:tr w:rsidR="005732E9" w14:paraId="15A943E5" w14:textId="77777777" w:rsidTr="00672535">
        <w:tc>
          <w:tcPr>
            <w:tcW w:w="4531" w:type="dxa"/>
          </w:tcPr>
          <w:p w14:paraId="78543BE1" w14:textId="77777777" w:rsidR="005732E9" w:rsidRDefault="005732E9" w:rsidP="00362B95">
            <w:r w:rsidRPr="005732E9">
              <w:t>notranja sledljivost obdelovanja osebnih podatkov: vodi se dnevnik obdelav podatkov (vnosi, spremembe, dopolnitve, vpogledi, brisanja) in sicer tako, da se omogoča poznejše ugotavljanje, kdaj so bili posamezni osebni podatki vneseni v zbirko osebnih podatkov, uporabljeni ali drugače obdelani in kdo je to storil</w:t>
            </w:r>
          </w:p>
        </w:tc>
        <w:tc>
          <w:tcPr>
            <w:tcW w:w="4531" w:type="dxa"/>
          </w:tcPr>
          <w:p w14:paraId="528A1089" w14:textId="77777777" w:rsidR="005732E9" w:rsidRDefault="00727E37" w:rsidP="002405C3">
            <w:pPr>
              <w:jc w:val="center"/>
            </w:pPr>
            <w:r>
              <w:t>DA</w:t>
            </w:r>
          </w:p>
        </w:tc>
      </w:tr>
      <w:tr w:rsidR="005732E9" w14:paraId="498D851F" w14:textId="77777777" w:rsidTr="00672535">
        <w:tc>
          <w:tcPr>
            <w:tcW w:w="4531" w:type="dxa"/>
          </w:tcPr>
          <w:p w14:paraId="199E5FCA" w14:textId="77777777" w:rsidR="005732E9" w:rsidRPr="005732E9" w:rsidRDefault="00BC5D73" w:rsidP="00362B95">
            <w:r w:rsidRPr="00BC5D73">
              <w:t xml:space="preserve">sledljivost posredovanja podatkov tretjim osebam: vodi se evidenca posredovanj podatkov tako, da je mogoče pozneje ugotoviti, kateri </w:t>
            </w:r>
            <w:r w:rsidRPr="00BC5D73">
              <w:lastRenderedPageBreak/>
              <w:t>osebni podatki so bili posredovani, komu, kdaj in na kakšni podlagi</w:t>
            </w:r>
          </w:p>
        </w:tc>
        <w:tc>
          <w:tcPr>
            <w:tcW w:w="4531" w:type="dxa"/>
          </w:tcPr>
          <w:p w14:paraId="6BCD99AD" w14:textId="77777777" w:rsidR="005732E9" w:rsidRDefault="00727E37" w:rsidP="002405C3">
            <w:pPr>
              <w:jc w:val="center"/>
            </w:pPr>
            <w:r>
              <w:lastRenderedPageBreak/>
              <w:t>DA</w:t>
            </w:r>
          </w:p>
        </w:tc>
      </w:tr>
      <w:tr w:rsidR="00BC5D73" w14:paraId="2B15A9B5" w14:textId="77777777" w:rsidTr="00672535">
        <w:tc>
          <w:tcPr>
            <w:tcW w:w="4531" w:type="dxa"/>
          </w:tcPr>
          <w:p w14:paraId="5538D917" w14:textId="77777777" w:rsidR="00606012" w:rsidRDefault="00606012" w:rsidP="00606012">
            <w:r>
              <w:t>Obdelovalec v svoji evidenci vodi točen seznam in podatke o zaposlenih ter njihovih nazivih delovnih mest (z opisi del in nalog) in pooblastili o delu s podatki.</w:t>
            </w:r>
          </w:p>
          <w:p w14:paraId="00ED379A" w14:textId="77777777" w:rsidR="00606012" w:rsidRDefault="00606012" w:rsidP="00606012"/>
          <w:p w14:paraId="277AC62B" w14:textId="77777777" w:rsidR="00BC5D73" w:rsidRPr="00BC5D73" w:rsidRDefault="00606012" w:rsidP="00606012">
            <w:r>
              <w:t xml:space="preserve">Tak seznam morajo </w:t>
            </w:r>
            <w:r w:rsidR="00727E37">
              <w:t>O</w:t>
            </w:r>
            <w:r>
              <w:t>bdelovalci vzdrževati v svoji evidenci zaposlenih.</w:t>
            </w:r>
          </w:p>
        </w:tc>
        <w:tc>
          <w:tcPr>
            <w:tcW w:w="4531" w:type="dxa"/>
          </w:tcPr>
          <w:p w14:paraId="2C113471" w14:textId="77777777" w:rsidR="00BC5D73" w:rsidRDefault="00727E37" w:rsidP="002405C3">
            <w:pPr>
              <w:jc w:val="center"/>
            </w:pPr>
            <w:r>
              <w:t>DA</w:t>
            </w:r>
          </w:p>
        </w:tc>
      </w:tr>
    </w:tbl>
    <w:p w14:paraId="4DE90B89" w14:textId="55D39396" w:rsidR="002025AB" w:rsidRDefault="002025AB" w:rsidP="00362B95">
      <w:pPr>
        <w:spacing w:after="0" w:line="240" w:lineRule="auto"/>
      </w:pPr>
      <w:r>
        <w:t xml:space="preserve">  </w:t>
      </w:r>
    </w:p>
    <w:p w14:paraId="006C6B8D" w14:textId="77777777" w:rsidR="002025AB" w:rsidRDefault="002025AB" w:rsidP="00362B95">
      <w:pPr>
        <w:spacing w:after="0" w:line="240" w:lineRule="auto"/>
      </w:pPr>
    </w:p>
    <w:p w14:paraId="5A66BF76" w14:textId="77777777" w:rsidR="0020022B" w:rsidRDefault="0020022B" w:rsidP="00362B95">
      <w:pPr>
        <w:pStyle w:val="Odstavekseznama"/>
        <w:numPr>
          <w:ilvl w:val="0"/>
          <w:numId w:val="1"/>
        </w:numPr>
        <w:jc w:val="center"/>
      </w:pPr>
      <w:r>
        <w:t>člen</w:t>
      </w:r>
    </w:p>
    <w:p w14:paraId="32CBF766" w14:textId="77777777" w:rsidR="009B0F38" w:rsidRDefault="009B0F38" w:rsidP="009B0F38">
      <w:r>
        <w:t xml:space="preserve">V primeru spora med </w:t>
      </w:r>
      <w:r w:rsidR="00B721CE">
        <w:t>Upravljavcem</w:t>
      </w:r>
      <w:r w:rsidR="00214CB1">
        <w:t xml:space="preserve"> in </w:t>
      </w:r>
      <w:r w:rsidR="00B721CE">
        <w:t>Obdelovalcem</w:t>
      </w:r>
      <w:r>
        <w:t xml:space="preserve"> je dolžan </w:t>
      </w:r>
      <w:r w:rsidR="00831D0B">
        <w:t>Obdelovalec</w:t>
      </w:r>
      <w:r>
        <w:t xml:space="preserve"> na podlagi zahteve </w:t>
      </w:r>
      <w:r w:rsidR="00B721CE">
        <w:t>Upravljavca</w:t>
      </w:r>
      <w:r>
        <w:t xml:space="preserve"> osebne podatke, ki jih je pogodbeno obdeloval, nemudoma</w:t>
      </w:r>
      <w:r w:rsidR="006A203A">
        <w:t>,</w:t>
      </w:r>
      <w:r w:rsidR="00602F3F">
        <w:t xml:space="preserve"> vendar najkasneje v roku 7 </w:t>
      </w:r>
      <w:r w:rsidR="00391665">
        <w:t xml:space="preserve">(sedmih) </w:t>
      </w:r>
      <w:r w:rsidR="00602F3F">
        <w:t>dni,</w:t>
      </w:r>
      <w:r>
        <w:t xml:space="preserve"> </w:t>
      </w:r>
      <w:r w:rsidR="006A203A">
        <w:t>v XML obliki z ustrezno zaščito za pošiljanj osebnih podatkov</w:t>
      </w:r>
      <w:r w:rsidR="00343AC4">
        <w:t>,</w:t>
      </w:r>
      <w:r w:rsidR="006A203A">
        <w:t xml:space="preserve"> </w:t>
      </w:r>
      <w:r>
        <w:t xml:space="preserve">vrniti </w:t>
      </w:r>
      <w:r w:rsidR="00B721CE">
        <w:t>Upravljavcu</w:t>
      </w:r>
      <w:r>
        <w:t>. Morebitne kopije teh podatkov mora takoj</w:t>
      </w:r>
      <w:r w:rsidR="005008CC">
        <w:t xml:space="preserve">, ko Upravljavec potrdi </w:t>
      </w:r>
      <w:r w:rsidR="002D4777">
        <w:t xml:space="preserve">uspešen </w:t>
      </w:r>
      <w:r w:rsidR="005008CC">
        <w:t>prevzem podatkov,</w:t>
      </w:r>
      <w:r>
        <w:t xml:space="preserve"> nepovratno uničiti ali jih posredovati državnemu organu, ki je v skladu z zakonom pristojen za odkrivanje ali pregon kaznivih dejanj, sodišču ali drugemu državne</w:t>
      </w:r>
      <w:r w:rsidR="00602F3F">
        <w:t>mu organu, če tako določa</w:t>
      </w:r>
      <w:r w:rsidR="00324E90">
        <w:t>jo</w:t>
      </w:r>
      <w:r w:rsidR="00602F3F">
        <w:t xml:space="preserve"> </w:t>
      </w:r>
      <w:r w:rsidR="00324E90">
        <w:t>Veljavni predpisi</w:t>
      </w:r>
      <w:r w:rsidR="00602F3F">
        <w:t xml:space="preserve">, </w:t>
      </w:r>
      <w:r w:rsidR="002D4777">
        <w:t xml:space="preserve">Upravljavcu </w:t>
      </w:r>
      <w:r w:rsidR="00602F3F">
        <w:t>pa nemudoma predložiti pisno potrdilo o varnem in zanesljivem uničenju podatkov.</w:t>
      </w:r>
    </w:p>
    <w:p w14:paraId="55DEC7B7" w14:textId="77777777" w:rsidR="00602F3F" w:rsidRDefault="00602F3F" w:rsidP="00602F3F">
      <w:r>
        <w:t xml:space="preserve">Pred prenosom podatkov mora </w:t>
      </w:r>
      <w:r w:rsidR="00831D0B">
        <w:t>Obdelovalec</w:t>
      </w:r>
      <w:r>
        <w:t xml:space="preserve"> zagotoviti, da so podatki šifrirani </w:t>
      </w:r>
      <w:r w:rsidR="00B721CE">
        <w:t>in geslo za dostop do podatkov U</w:t>
      </w:r>
      <w:r>
        <w:t>pravljavcu posredovati po drugem komunikacijskem kanalu kot podatke ali pa zagotoviti ustrezno fizično varovanje nosilca podatkov med njegovim prenosom.</w:t>
      </w:r>
    </w:p>
    <w:p w14:paraId="5EA09224" w14:textId="77777777" w:rsidR="00B5059C" w:rsidRDefault="009B0F38" w:rsidP="009B0F38">
      <w:r>
        <w:t xml:space="preserve">V primeru prenehanja </w:t>
      </w:r>
      <w:r w:rsidR="005E4D37">
        <w:t>Obdeloval</w:t>
      </w:r>
      <w:r w:rsidR="00831D0B">
        <w:t>c</w:t>
      </w:r>
      <w:r w:rsidR="005E4D37">
        <w:t>a</w:t>
      </w:r>
      <w:r w:rsidR="00E05E53">
        <w:t>, bo Obdelovalec</w:t>
      </w:r>
      <w:r>
        <w:t xml:space="preserve"> osebn</w:t>
      </w:r>
      <w:r w:rsidR="00E05E53">
        <w:t>e</w:t>
      </w:r>
      <w:r>
        <w:t xml:space="preserve"> podatk</w:t>
      </w:r>
      <w:r w:rsidR="00E05E53">
        <w:t>e</w:t>
      </w:r>
      <w:r>
        <w:t xml:space="preserve"> brez nepotrebnega odlašanja vrn</w:t>
      </w:r>
      <w:r w:rsidR="0041041D">
        <w:t>il</w:t>
      </w:r>
      <w:r>
        <w:t xml:space="preserve"> </w:t>
      </w:r>
      <w:r w:rsidR="00B721CE">
        <w:t>Upravljavcu</w:t>
      </w:r>
      <w:r>
        <w:t xml:space="preserve"> </w:t>
      </w:r>
      <w:r w:rsidR="00F76E7D">
        <w:t>in</w:t>
      </w:r>
      <w:r w:rsidR="008E5C89">
        <w:t>,</w:t>
      </w:r>
      <w:r w:rsidR="00F76E7D">
        <w:t xml:space="preserve"> po potrditvi uspešnega</w:t>
      </w:r>
      <w:r w:rsidR="00E05E53">
        <w:t xml:space="preserve"> prevzema podatkov</w:t>
      </w:r>
      <w:r w:rsidR="00353188">
        <w:t>,</w:t>
      </w:r>
      <w:r w:rsidR="0041041D">
        <w:t xml:space="preserve"> le-te</w:t>
      </w:r>
      <w:r>
        <w:t xml:space="preserve"> nepovratno uniči</w:t>
      </w:r>
      <w:r w:rsidR="0041041D">
        <w:t>l</w:t>
      </w:r>
      <w:r>
        <w:t>.</w:t>
      </w:r>
    </w:p>
    <w:p w14:paraId="5113670A" w14:textId="77777777" w:rsidR="008356EE" w:rsidRDefault="008356EE" w:rsidP="008356EE">
      <w:bookmarkStart w:id="2" w:name="_Hlk514817637"/>
      <w:r>
        <w:t xml:space="preserve">Če </w:t>
      </w:r>
      <w:r w:rsidR="00831D0B">
        <w:t>Obdelovalec</w:t>
      </w:r>
      <w:r>
        <w:t xml:space="preserve"> iz tehničnih razlogov v tem roku ne more uničiti vseh kopij podatkov, praviloma to velja za varnostne kopije, </w:t>
      </w:r>
      <w:r w:rsidR="00831D0B">
        <w:t>Obdelovalec</w:t>
      </w:r>
      <w:r>
        <w:t xml:space="preserve"> </w:t>
      </w:r>
      <w:r w:rsidR="007521C1">
        <w:t xml:space="preserve">Upravljavca </w:t>
      </w:r>
      <w:r>
        <w:t>pisno obvesti o tem kdaj kopije podatkov ne bo več v varnostnih kopijah podatkov in zagotovi nadomestne mehanizme, da podatkov v primeru obnove podatkov iz varnostne kopije zanesljivo ne bo več obdeloval.</w:t>
      </w:r>
    </w:p>
    <w:p w14:paraId="7064BD0D" w14:textId="77777777" w:rsidR="008356EE" w:rsidRDefault="008356EE" w:rsidP="008356EE">
      <w:r>
        <w:t xml:space="preserve">Dokler vse kopije podatkov niso izbrisane, mora </w:t>
      </w:r>
      <w:r w:rsidR="00831D0B">
        <w:t>Obdelovalec</w:t>
      </w:r>
      <w:r>
        <w:t xml:space="preserve"> brezplačno zagotavljati vse tehnične in varnostne ukrepe po </w:t>
      </w:r>
      <w:r w:rsidR="00D74766">
        <w:t>tej p</w:t>
      </w:r>
      <w:r>
        <w:t xml:space="preserve">ogodbi ter brezplačno izvesti vse morebitne dodatne zahteve </w:t>
      </w:r>
      <w:r w:rsidR="00B721CE">
        <w:t>Upravljavca</w:t>
      </w:r>
      <w:r>
        <w:t xml:space="preserve">. </w:t>
      </w:r>
      <w:r w:rsidR="00B721CE">
        <w:t xml:space="preserve">Upravljavec </w:t>
      </w:r>
      <w:r>
        <w:t xml:space="preserve">ima tudi po preteku </w:t>
      </w:r>
      <w:r w:rsidR="00D74766">
        <w:t xml:space="preserve">te </w:t>
      </w:r>
      <w:r>
        <w:t xml:space="preserve">pogodbe vse do končnega izbrisa oziroma uničenja vseh kopij podatkov pravico, da brez nadomestila nadzira </w:t>
      </w:r>
      <w:r w:rsidR="00B721CE">
        <w:t>Obdelovalca</w:t>
      </w:r>
      <w:r>
        <w:t xml:space="preserve"> skladno z določili </w:t>
      </w:r>
      <w:r w:rsidR="00B721CE">
        <w:t>krovne p</w:t>
      </w:r>
      <w:r>
        <w:t>ogodbe</w:t>
      </w:r>
      <w:bookmarkEnd w:id="2"/>
      <w:r>
        <w:t xml:space="preserve"> in </w:t>
      </w:r>
      <w:r w:rsidR="00F11AE8">
        <w:t xml:space="preserve">te </w:t>
      </w:r>
      <w:r w:rsidR="008E5C89">
        <w:t>p</w:t>
      </w:r>
      <w:r w:rsidR="00F11AE8">
        <w:t>ogodbe</w:t>
      </w:r>
      <w:r>
        <w:t>.</w:t>
      </w:r>
    </w:p>
    <w:p w14:paraId="63B5946E" w14:textId="77777777" w:rsidR="008356EE" w:rsidRDefault="008356EE" w:rsidP="008356EE">
      <w:r>
        <w:t xml:space="preserve">Če </w:t>
      </w:r>
      <w:r w:rsidR="00831D0B">
        <w:t>Obdelovalec</w:t>
      </w:r>
      <w:r w:rsidR="00214CB1">
        <w:t xml:space="preserve"> </w:t>
      </w:r>
      <w:r w:rsidR="00B721CE">
        <w:t>Upravljavcu</w:t>
      </w:r>
      <w:r>
        <w:t xml:space="preserve"> ne omogoči nadzora nad podatki, se šteje za upravljavca osebnih podatkov, prav tako je odgovoren za vso škodo ali druge posledice, ne glede na vzrok, ki bi nastale v zvezi z obdelavo </w:t>
      </w:r>
      <w:r w:rsidR="00023A01">
        <w:t xml:space="preserve">osebnih </w:t>
      </w:r>
      <w:r>
        <w:t>podatkov, ki bi morali biti uničeni oziroma izbrisani.</w:t>
      </w:r>
    </w:p>
    <w:p w14:paraId="480C31C7" w14:textId="77777777" w:rsidR="00801733" w:rsidRDefault="00801733" w:rsidP="009B6786"/>
    <w:p w14:paraId="16DE75C3" w14:textId="77777777" w:rsidR="00801733" w:rsidRPr="00801733" w:rsidRDefault="00801733" w:rsidP="009B6786">
      <w:pPr>
        <w:rPr>
          <w:b/>
        </w:rPr>
      </w:pPr>
      <w:r>
        <w:rPr>
          <w:b/>
        </w:rPr>
        <w:t>Skrbniki pogodbe</w:t>
      </w:r>
    </w:p>
    <w:p w14:paraId="6F5884D7" w14:textId="77777777" w:rsidR="00690FB3" w:rsidRDefault="00690FB3" w:rsidP="00362B95">
      <w:pPr>
        <w:pStyle w:val="Odstavekseznama"/>
        <w:numPr>
          <w:ilvl w:val="0"/>
          <w:numId w:val="1"/>
        </w:numPr>
        <w:jc w:val="center"/>
      </w:pPr>
      <w:r>
        <w:t>člen</w:t>
      </w:r>
    </w:p>
    <w:p w14:paraId="31ED257E" w14:textId="77777777" w:rsidR="00801733" w:rsidRDefault="00801733" w:rsidP="00801733">
      <w:r>
        <w:t>Imenovani skrbniki te Pogodbe ter kontaktni podatki so navedeni v preglednici spodaj.</w:t>
      </w:r>
    </w:p>
    <w:tbl>
      <w:tblPr>
        <w:tblStyle w:val="GridTable3-Accent11"/>
        <w:tblW w:w="0" w:type="auto"/>
        <w:tblLayout w:type="fixed"/>
        <w:tblLook w:val="04A0" w:firstRow="1" w:lastRow="0" w:firstColumn="1" w:lastColumn="0" w:noHBand="0" w:noVBand="1"/>
      </w:tblPr>
      <w:tblGrid>
        <w:gridCol w:w="1838"/>
        <w:gridCol w:w="3544"/>
        <w:gridCol w:w="3680"/>
      </w:tblGrid>
      <w:tr w:rsidR="00801733" w:rsidRPr="00801733" w14:paraId="0E02755C" w14:textId="77777777" w:rsidTr="002234DE">
        <w:trPr>
          <w:cnfStyle w:val="100000000000" w:firstRow="1" w:lastRow="0" w:firstColumn="0" w:lastColumn="0" w:oddVBand="0" w:evenVBand="0" w:oddHBand="0" w:evenHBand="0" w:firstRowFirstColumn="0" w:firstRowLastColumn="0" w:lastRowFirstColumn="0" w:lastRowLastColumn="0"/>
          <w:trHeight w:val="690"/>
        </w:trPr>
        <w:tc>
          <w:tcPr>
            <w:cnfStyle w:val="001000000100" w:firstRow="0" w:lastRow="0" w:firstColumn="1" w:lastColumn="0" w:oddVBand="0" w:evenVBand="0" w:oddHBand="0" w:evenHBand="0" w:firstRowFirstColumn="1" w:firstRowLastColumn="0" w:lastRowFirstColumn="0" w:lastRowLastColumn="0"/>
            <w:tcW w:w="1838" w:type="dxa"/>
            <w:tcBorders>
              <w:bottom w:val="single" w:sz="4" w:space="0" w:color="CCD32A"/>
              <w:right w:val="single" w:sz="4" w:space="0" w:color="CCD32A"/>
            </w:tcBorders>
          </w:tcPr>
          <w:p w14:paraId="71C41023" w14:textId="77777777" w:rsidR="00801733" w:rsidRPr="00801733" w:rsidRDefault="00801733" w:rsidP="002234DE">
            <w:pPr>
              <w:pStyle w:val="len"/>
              <w:numPr>
                <w:ilvl w:val="0"/>
                <w:numId w:val="0"/>
              </w:numPr>
              <w:spacing w:before="0" w:after="0"/>
              <w:rPr>
                <w:rFonts w:asciiTheme="minorHAnsi" w:hAnsiTheme="minorHAnsi" w:cstheme="minorHAnsi"/>
              </w:rPr>
            </w:pPr>
          </w:p>
        </w:tc>
        <w:tc>
          <w:tcPr>
            <w:tcW w:w="3544" w:type="dxa"/>
            <w:tcBorders>
              <w:left w:val="single" w:sz="4" w:space="0" w:color="CCD32A"/>
              <w:bottom w:val="single" w:sz="4" w:space="0" w:color="CCD32A"/>
              <w:right w:val="single" w:sz="4" w:space="0" w:color="CCD32A"/>
            </w:tcBorders>
            <w:vAlign w:val="center"/>
          </w:tcPr>
          <w:p w14:paraId="09AC05DB" w14:textId="77777777" w:rsidR="00801733" w:rsidRPr="00801733" w:rsidRDefault="00801733" w:rsidP="002234DE">
            <w:pPr>
              <w:pStyle w:val="len"/>
              <w:numPr>
                <w:ilvl w:val="0"/>
                <w:numId w:val="0"/>
              </w:numPr>
              <w:spacing w:before="0"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801733">
              <w:rPr>
                <w:rFonts w:asciiTheme="minorHAnsi" w:hAnsiTheme="minorHAnsi" w:cstheme="minorHAnsi"/>
                <w:color w:val="000000" w:themeColor="text1"/>
              </w:rPr>
              <w:t>SKRBNIK POGODBE</w:t>
            </w:r>
          </w:p>
        </w:tc>
        <w:tc>
          <w:tcPr>
            <w:tcW w:w="3680" w:type="dxa"/>
            <w:tcBorders>
              <w:left w:val="single" w:sz="4" w:space="0" w:color="CCD32A"/>
              <w:bottom w:val="single" w:sz="4" w:space="0" w:color="CCD32A"/>
              <w:right w:val="single" w:sz="4" w:space="0" w:color="CCD32A"/>
            </w:tcBorders>
            <w:vAlign w:val="center"/>
          </w:tcPr>
          <w:p w14:paraId="27694ED8" w14:textId="77777777" w:rsidR="00801733" w:rsidRPr="00801733" w:rsidRDefault="00801733" w:rsidP="002234DE">
            <w:pPr>
              <w:pStyle w:val="len"/>
              <w:numPr>
                <w:ilvl w:val="0"/>
                <w:numId w:val="0"/>
              </w:numPr>
              <w:spacing w:before="0"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801733">
              <w:rPr>
                <w:rFonts w:asciiTheme="minorHAnsi" w:hAnsiTheme="minorHAnsi" w:cstheme="minorHAnsi"/>
                <w:color w:val="000000" w:themeColor="text1"/>
              </w:rPr>
              <w:t>POOBLAŠČENEC ZA VARSTVO PODATKOV</w:t>
            </w:r>
          </w:p>
        </w:tc>
      </w:tr>
      <w:tr w:rsidR="00801733" w:rsidRPr="00801733" w14:paraId="51D42064" w14:textId="77777777" w:rsidTr="000708B1">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CD32A"/>
              <w:bottom w:val="single" w:sz="4" w:space="0" w:color="CCD32A"/>
              <w:right w:val="single" w:sz="4" w:space="0" w:color="CCD32A"/>
            </w:tcBorders>
            <w:vAlign w:val="center"/>
          </w:tcPr>
          <w:p w14:paraId="0F5D0971" w14:textId="77777777" w:rsidR="00801733" w:rsidRPr="000708B1" w:rsidRDefault="00801733" w:rsidP="002234DE">
            <w:pPr>
              <w:pStyle w:val="len"/>
              <w:numPr>
                <w:ilvl w:val="0"/>
                <w:numId w:val="0"/>
              </w:numPr>
              <w:spacing w:before="0" w:after="0"/>
              <w:rPr>
                <w:rFonts w:asciiTheme="minorHAnsi" w:hAnsiTheme="minorHAnsi" w:cstheme="minorHAnsi"/>
                <w:i w:val="0"/>
                <w:color w:val="000000" w:themeColor="text1"/>
              </w:rPr>
            </w:pPr>
            <w:r w:rsidRPr="000708B1">
              <w:rPr>
                <w:rFonts w:asciiTheme="minorHAnsi" w:hAnsiTheme="minorHAnsi" w:cstheme="minorHAnsi"/>
                <w:i w:val="0"/>
                <w:color w:val="000000" w:themeColor="text1"/>
              </w:rPr>
              <w:t>UPRAVLJAVEC</w:t>
            </w:r>
          </w:p>
        </w:tc>
        <w:tc>
          <w:tcPr>
            <w:tcW w:w="3544" w:type="dxa"/>
            <w:tcBorders>
              <w:top w:val="single" w:sz="4" w:space="0" w:color="CCD32A"/>
              <w:left w:val="single" w:sz="4" w:space="0" w:color="CCD32A"/>
              <w:bottom w:val="single" w:sz="4" w:space="0" w:color="CCD32A"/>
              <w:right w:val="single" w:sz="4" w:space="0" w:color="CCD32A"/>
            </w:tcBorders>
            <w:shd w:val="clear" w:color="auto" w:fill="FFFFFF" w:themeFill="background1"/>
            <w:vAlign w:val="center"/>
          </w:tcPr>
          <w:p w14:paraId="7F3FDE4F" w14:textId="7F927862" w:rsidR="00801733" w:rsidRPr="000708B1" w:rsidRDefault="00801733" w:rsidP="002234DE">
            <w:pPr>
              <w:pStyle w:val="len"/>
              <w:numPr>
                <w:ilvl w:val="0"/>
                <w:numId w:val="0"/>
              </w:num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color w:val="0000FF"/>
                <w:szCs w:val="20"/>
              </w:rPr>
            </w:pPr>
          </w:p>
        </w:tc>
        <w:tc>
          <w:tcPr>
            <w:tcW w:w="3680" w:type="dxa"/>
            <w:tcBorders>
              <w:top w:val="single" w:sz="4" w:space="0" w:color="CCD32A"/>
              <w:left w:val="single" w:sz="4" w:space="0" w:color="CCD32A"/>
              <w:bottom w:val="single" w:sz="4" w:space="0" w:color="CCD32A"/>
              <w:right w:val="single" w:sz="4" w:space="0" w:color="CCD32A"/>
            </w:tcBorders>
            <w:shd w:val="clear" w:color="auto" w:fill="FFFFFF" w:themeFill="background1"/>
            <w:vAlign w:val="center"/>
          </w:tcPr>
          <w:p w14:paraId="5040679F" w14:textId="77777777" w:rsidR="00CB2516" w:rsidRPr="000708B1" w:rsidRDefault="00CB2516" w:rsidP="002234DE">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uto"/>
                <w:sz w:val="20"/>
                <w:szCs w:val="20"/>
              </w:rPr>
            </w:pPr>
          </w:p>
        </w:tc>
      </w:tr>
      <w:tr w:rsidR="00801733" w:rsidRPr="00801733" w14:paraId="45F9D8CD" w14:textId="77777777" w:rsidTr="002234DE">
        <w:trPr>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CD32A"/>
              <w:bottom w:val="single" w:sz="4" w:space="0" w:color="CCD32A"/>
              <w:right w:val="single" w:sz="4" w:space="0" w:color="CCD32A"/>
            </w:tcBorders>
            <w:vAlign w:val="center"/>
          </w:tcPr>
          <w:p w14:paraId="51EB902B" w14:textId="77777777" w:rsidR="00801733" w:rsidRPr="00801733" w:rsidRDefault="00801733" w:rsidP="002234DE">
            <w:pPr>
              <w:pStyle w:val="len"/>
              <w:numPr>
                <w:ilvl w:val="0"/>
                <w:numId w:val="0"/>
              </w:numPr>
              <w:spacing w:before="0" w:after="0"/>
              <w:rPr>
                <w:rFonts w:asciiTheme="minorHAnsi" w:hAnsiTheme="minorHAnsi" w:cstheme="minorHAnsi"/>
                <w:i w:val="0"/>
                <w:color w:val="000000" w:themeColor="text1"/>
              </w:rPr>
            </w:pPr>
            <w:r w:rsidRPr="00801733">
              <w:rPr>
                <w:rFonts w:asciiTheme="minorHAnsi" w:hAnsiTheme="minorHAnsi" w:cstheme="minorHAnsi"/>
                <w:i w:val="0"/>
                <w:color w:val="000000" w:themeColor="text1"/>
              </w:rPr>
              <w:t>OBDELOVALEC</w:t>
            </w:r>
          </w:p>
        </w:tc>
        <w:tc>
          <w:tcPr>
            <w:tcW w:w="3544" w:type="dxa"/>
            <w:tcBorders>
              <w:top w:val="single" w:sz="4" w:space="0" w:color="CCD32A"/>
              <w:left w:val="single" w:sz="4" w:space="0" w:color="CCD32A"/>
              <w:bottom w:val="single" w:sz="4" w:space="0" w:color="CCD32A"/>
              <w:right w:val="single" w:sz="4" w:space="0" w:color="CCD32A"/>
            </w:tcBorders>
            <w:vAlign w:val="center"/>
          </w:tcPr>
          <w:p w14:paraId="5506946A" w14:textId="77777777" w:rsidR="00801733" w:rsidRPr="00801733" w:rsidRDefault="00801733" w:rsidP="002234DE">
            <w:pPr>
              <w:pStyle w:val="len"/>
              <w:numPr>
                <w:ilvl w:val="0"/>
                <w:numId w:val="0"/>
              </w:num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color w:val="0000FF"/>
                <w:szCs w:val="20"/>
              </w:rPr>
            </w:pPr>
          </w:p>
        </w:tc>
        <w:tc>
          <w:tcPr>
            <w:tcW w:w="3680" w:type="dxa"/>
            <w:tcBorders>
              <w:top w:val="single" w:sz="4" w:space="0" w:color="CCD32A"/>
              <w:left w:val="single" w:sz="4" w:space="0" w:color="CCD32A"/>
              <w:bottom w:val="single" w:sz="4" w:space="0" w:color="CCD32A"/>
              <w:right w:val="single" w:sz="4" w:space="0" w:color="CCD32A"/>
            </w:tcBorders>
            <w:vAlign w:val="center"/>
          </w:tcPr>
          <w:p w14:paraId="78789BB1" w14:textId="0BE9CB79" w:rsidR="00801733" w:rsidRPr="00801733" w:rsidRDefault="00801733" w:rsidP="002234DE">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0"/>
                <w:szCs w:val="20"/>
              </w:rPr>
            </w:pPr>
          </w:p>
        </w:tc>
      </w:tr>
    </w:tbl>
    <w:p w14:paraId="1CFF01EC" w14:textId="77777777" w:rsidR="00801733" w:rsidRDefault="00801733" w:rsidP="00690FB3"/>
    <w:p w14:paraId="7DF97F37" w14:textId="77777777" w:rsidR="00801733" w:rsidRPr="00801733" w:rsidRDefault="00801733" w:rsidP="00690FB3">
      <w:pPr>
        <w:rPr>
          <w:b/>
        </w:rPr>
      </w:pPr>
      <w:proofErr w:type="spellStart"/>
      <w:r>
        <w:rPr>
          <w:b/>
        </w:rPr>
        <w:t>Podobdelovalci</w:t>
      </w:r>
      <w:proofErr w:type="spellEnd"/>
      <w:r>
        <w:rPr>
          <w:b/>
        </w:rPr>
        <w:t xml:space="preserve"> osebnih podatkov</w:t>
      </w:r>
    </w:p>
    <w:p w14:paraId="679261EE" w14:textId="77777777" w:rsidR="00801733" w:rsidRDefault="00801733" w:rsidP="00801733">
      <w:pPr>
        <w:pStyle w:val="Odstavekseznama"/>
        <w:numPr>
          <w:ilvl w:val="0"/>
          <w:numId w:val="1"/>
        </w:numPr>
        <w:jc w:val="center"/>
      </w:pPr>
      <w:r>
        <w:t>člen</w:t>
      </w:r>
    </w:p>
    <w:p w14:paraId="75C3D886" w14:textId="77777777" w:rsidR="00801733" w:rsidRDefault="00801733" w:rsidP="00801733">
      <w:r>
        <w:t>Obdelovalec brez predhodnega posebnega ali splošnega pooblastila Upravljavca ne sme poveriti posamezn</w:t>
      </w:r>
      <w:r w:rsidR="00455F13">
        <w:t>ega</w:t>
      </w:r>
      <w:r>
        <w:t xml:space="preserve"> opravila v zvezi z obdelavo osebnih podatkov </w:t>
      </w:r>
      <w:proofErr w:type="spellStart"/>
      <w:r>
        <w:t>podobdelovalcu</w:t>
      </w:r>
      <w:proofErr w:type="spellEnd"/>
      <w:r>
        <w:t>.</w:t>
      </w:r>
    </w:p>
    <w:p w14:paraId="7556908D" w14:textId="77777777" w:rsidR="00E43EE7" w:rsidRDefault="00E43EE7" w:rsidP="00801733">
      <w:r w:rsidRPr="00E43EE7">
        <w:t xml:space="preserve">Obdelovalec in </w:t>
      </w:r>
      <w:r>
        <w:t>U</w:t>
      </w:r>
      <w:r w:rsidRPr="00E43EE7">
        <w:t xml:space="preserve">pravljavec se že ob podpisu te pogodbe strinjata, da bo </w:t>
      </w:r>
      <w:r w:rsidR="00FC060F">
        <w:t>O</w:t>
      </w:r>
      <w:r w:rsidRPr="00E43EE7">
        <w:t>bdelovalec pri obdelavi podatkov sodeloval z naslednjimi pod-obdelovalci:</w:t>
      </w:r>
    </w:p>
    <w:p w14:paraId="14F46570" w14:textId="77777777" w:rsidR="00E43EE7" w:rsidRPr="00E43EE7" w:rsidRDefault="00E43EE7" w:rsidP="00E43EE7">
      <w:pPr>
        <w:pStyle w:val="Odstavekseznama"/>
        <w:numPr>
          <w:ilvl w:val="0"/>
          <w:numId w:val="14"/>
        </w:numPr>
        <w:rPr>
          <w:highlight w:val="yellow"/>
        </w:rPr>
      </w:pPr>
      <w:r w:rsidRPr="00E43EE7">
        <w:rPr>
          <w:highlight w:val="yellow"/>
        </w:rPr>
        <w:t>našteje Obdelovalec</w:t>
      </w:r>
    </w:p>
    <w:p w14:paraId="7EE44908" w14:textId="77777777" w:rsidR="004B75A2" w:rsidRDefault="004B75A2" w:rsidP="00801733"/>
    <w:p w14:paraId="16D2C5D3" w14:textId="77777777" w:rsidR="00801733" w:rsidRDefault="00801733" w:rsidP="00801733">
      <w:pPr>
        <w:pStyle w:val="Odstavekseznama"/>
        <w:numPr>
          <w:ilvl w:val="0"/>
          <w:numId w:val="1"/>
        </w:numPr>
        <w:jc w:val="center"/>
      </w:pPr>
      <w:r>
        <w:t>člen</w:t>
      </w:r>
    </w:p>
    <w:p w14:paraId="2EFBE454" w14:textId="77777777" w:rsidR="008578DD" w:rsidRDefault="00847050" w:rsidP="00847050">
      <w:r>
        <w:t xml:space="preserve">Upravljavec soglaša, da Obdelovalec po lastni izbiri najame drugega </w:t>
      </w:r>
      <w:proofErr w:type="spellStart"/>
      <w:r>
        <w:t>Podobdelovalca</w:t>
      </w:r>
      <w:proofErr w:type="spellEnd"/>
      <w:r>
        <w:t xml:space="preserve"> za izvedbo posameznih nalog obdelave osebnih podatkov v okviru izvajanja storitev po tej pogodbi (v nadaljevanju: </w:t>
      </w:r>
      <w:proofErr w:type="spellStart"/>
      <w:r>
        <w:t>Podobdelovalec</w:t>
      </w:r>
      <w:proofErr w:type="spellEnd"/>
      <w:r>
        <w:t xml:space="preserve">). Obdelovalec bo Upravljavca o vseh nameravanih najemih </w:t>
      </w:r>
      <w:proofErr w:type="spellStart"/>
      <w:r>
        <w:t>Podobdelovalcev</w:t>
      </w:r>
      <w:proofErr w:type="spellEnd"/>
      <w:r>
        <w:t xml:space="preserve"> obvestil v razumnem roku pred prepustitvijo osebnih podatkov v </w:t>
      </w:r>
      <w:proofErr w:type="spellStart"/>
      <w:r>
        <w:t>podobdelavo</w:t>
      </w:r>
      <w:proofErr w:type="spellEnd"/>
      <w:r>
        <w:t>, najkasneje pa v roku 15</w:t>
      </w:r>
      <w:r w:rsidR="008578DD">
        <w:t xml:space="preserve"> (petnajst)</w:t>
      </w:r>
      <w:r>
        <w:t xml:space="preserve"> dni pred prepustitvijo v </w:t>
      </w:r>
      <w:proofErr w:type="spellStart"/>
      <w:r>
        <w:t>podobdelavo</w:t>
      </w:r>
      <w:proofErr w:type="spellEnd"/>
      <w:r>
        <w:t xml:space="preserve">. Upravljavec ima pravico nasprotovati najemu izbranega </w:t>
      </w:r>
      <w:proofErr w:type="spellStart"/>
      <w:r>
        <w:t>Podobdelovalca</w:t>
      </w:r>
      <w:proofErr w:type="spellEnd"/>
      <w:r>
        <w:t xml:space="preserve"> in ima v primeru, če Obdelovalec vztraja pri najemu tega </w:t>
      </w:r>
      <w:proofErr w:type="spellStart"/>
      <w:r>
        <w:t>Podobdelovalca</w:t>
      </w:r>
      <w:proofErr w:type="spellEnd"/>
      <w:r>
        <w:t>, pravico</w:t>
      </w:r>
      <w:r w:rsidR="00CA75A5">
        <w:t xml:space="preserve">, </w:t>
      </w:r>
      <w:r>
        <w:t xml:space="preserve">odpovedati to pogodbo in pogodbo iz 1. člena te pogodbe brez odpovednega roka s takojšnjim učinkom. Če Upravljavec do nameravane prepustitve v </w:t>
      </w:r>
      <w:proofErr w:type="spellStart"/>
      <w:r>
        <w:t>podobdelavo</w:t>
      </w:r>
      <w:proofErr w:type="spellEnd"/>
      <w:r>
        <w:t xml:space="preserve"> ne izkoristi pravice do odstopa od pogodbe, se šteje, da se z izbranim </w:t>
      </w:r>
      <w:proofErr w:type="spellStart"/>
      <w:r>
        <w:t>Podobdelovalcem</w:t>
      </w:r>
      <w:proofErr w:type="spellEnd"/>
      <w:r>
        <w:t xml:space="preserve"> strinja.</w:t>
      </w:r>
    </w:p>
    <w:p w14:paraId="10733898" w14:textId="77777777" w:rsidR="00801733" w:rsidRDefault="00801733" w:rsidP="00847050"/>
    <w:p w14:paraId="2F4EDD09" w14:textId="77777777" w:rsidR="00801733" w:rsidRDefault="00801733" w:rsidP="00801733">
      <w:pPr>
        <w:pStyle w:val="Odstavekseznama"/>
        <w:numPr>
          <w:ilvl w:val="0"/>
          <w:numId w:val="1"/>
        </w:numPr>
        <w:jc w:val="center"/>
      </w:pPr>
      <w:r>
        <w:t>člen</w:t>
      </w:r>
    </w:p>
    <w:p w14:paraId="7F82767C" w14:textId="77777777" w:rsidR="00847050" w:rsidRDefault="00847050" w:rsidP="00847050">
      <w:r>
        <w:t xml:space="preserve">Obdelovalec ostaja v vsakem primeru v celoti odgovoren za zagotavljanje storitev </w:t>
      </w:r>
      <w:proofErr w:type="spellStart"/>
      <w:r>
        <w:t>Podobdelovalca</w:t>
      </w:r>
      <w:proofErr w:type="spellEnd"/>
      <w:r>
        <w:t xml:space="preserve">, njegovih obveznosti in v izpolnitev dodeljenih aktivnosti. Obdelovalec sklene pogodbo s </w:t>
      </w:r>
      <w:proofErr w:type="spellStart"/>
      <w:r>
        <w:t>Podobdelovalcem</w:t>
      </w:r>
      <w:proofErr w:type="spellEnd"/>
      <w:r>
        <w:t xml:space="preserve"> skladno s členom 28 (4) Splošne uredbe</w:t>
      </w:r>
      <w:r w:rsidR="0097587C">
        <w:t xml:space="preserve"> o varstvu podatkov</w:t>
      </w:r>
      <w:r>
        <w:t xml:space="preserve">, ki zagotavlja, da </w:t>
      </w:r>
      <w:proofErr w:type="spellStart"/>
      <w:r>
        <w:t>Podobdelovalca</w:t>
      </w:r>
      <w:proofErr w:type="spellEnd"/>
      <w:r>
        <w:t xml:space="preserve"> zavezujejo enake obveznosti kot Obdelovalca po tej pogodbi. Poleg tega Obdelovalec zagotavlja, da lahko Upravljavec podatkov izda neposredna navodila </w:t>
      </w:r>
      <w:proofErr w:type="spellStart"/>
      <w:r>
        <w:t>Podobdelovalcu</w:t>
      </w:r>
      <w:proofErr w:type="spellEnd"/>
      <w:r>
        <w:t>, če je potrebno iz razlogov varovanja podatkov, vendar ne brez vednosti Obdelovalca.</w:t>
      </w:r>
    </w:p>
    <w:p w14:paraId="4B08798B" w14:textId="77777777" w:rsidR="00847050" w:rsidRDefault="00847050" w:rsidP="00847050">
      <w:proofErr w:type="spellStart"/>
      <w:r>
        <w:t>Podobdelovalec</w:t>
      </w:r>
      <w:proofErr w:type="spellEnd"/>
      <w:r>
        <w:t xml:space="preserve"> ne sme oddajati obdelave podatkov v nadaljnjo </w:t>
      </w:r>
      <w:proofErr w:type="spellStart"/>
      <w:r>
        <w:t>podobdelavo</w:t>
      </w:r>
      <w:proofErr w:type="spellEnd"/>
      <w:r>
        <w:t>.</w:t>
      </w:r>
    </w:p>
    <w:p w14:paraId="1F2BA523" w14:textId="77777777" w:rsidR="0007355C" w:rsidRDefault="002849F5" w:rsidP="00801733">
      <w:r w:rsidRPr="002849F5">
        <w:t>Obdelovalec mora spremljati skladnost z obveznostmi</w:t>
      </w:r>
      <w:r w:rsidR="00306BAE">
        <w:t>,</w:t>
      </w:r>
      <w:r w:rsidRPr="002849F5">
        <w:t xml:space="preserve"> prenesenimi v izvajanje </w:t>
      </w:r>
      <w:proofErr w:type="spellStart"/>
      <w:r w:rsidR="008578DD">
        <w:t>P</w:t>
      </w:r>
      <w:r w:rsidRPr="002849F5">
        <w:t>od</w:t>
      </w:r>
      <w:r>
        <w:t>obdelovalcu</w:t>
      </w:r>
      <w:proofErr w:type="spellEnd"/>
      <w:r w:rsidR="00306BAE">
        <w:t>,</w:t>
      </w:r>
      <w:r w:rsidRPr="002849F5">
        <w:t xml:space="preserve"> vsaj enkrat na 12 mesecev in to ustrezno dokumentirati.</w:t>
      </w:r>
    </w:p>
    <w:p w14:paraId="686AE8CF" w14:textId="77777777" w:rsidR="00847050" w:rsidRDefault="00847050" w:rsidP="00847050">
      <w:r>
        <w:t xml:space="preserve">Če </w:t>
      </w:r>
      <w:proofErr w:type="spellStart"/>
      <w:r w:rsidR="008578DD">
        <w:t>Podobdelovalec</w:t>
      </w:r>
      <w:proofErr w:type="spellEnd"/>
      <w:r>
        <w:t xml:space="preserve"> ne ravna skladno z obveznostmi iz </w:t>
      </w:r>
      <w:r w:rsidR="008578DD">
        <w:t>predmetne pogodb in v skladu Veljavnimi predpisi</w:t>
      </w:r>
      <w:r>
        <w:t xml:space="preserve">, je </w:t>
      </w:r>
      <w:r w:rsidR="008578DD">
        <w:t>U</w:t>
      </w:r>
      <w:r>
        <w:t xml:space="preserve">pravljavcu zato v celoti odgovoren </w:t>
      </w:r>
      <w:r w:rsidR="008578DD">
        <w:t>O</w:t>
      </w:r>
      <w:r>
        <w:t>bdelovalec.</w:t>
      </w:r>
    </w:p>
    <w:p w14:paraId="687236C5" w14:textId="77777777" w:rsidR="00FF1E12" w:rsidRDefault="00FF1E12" w:rsidP="00801733"/>
    <w:p w14:paraId="00AC2127" w14:textId="77777777" w:rsidR="00801733" w:rsidRDefault="00801733" w:rsidP="00801733">
      <w:pPr>
        <w:pStyle w:val="Odstavekseznama"/>
        <w:numPr>
          <w:ilvl w:val="0"/>
          <w:numId w:val="1"/>
        </w:numPr>
        <w:jc w:val="center"/>
      </w:pPr>
      <w:r>
        <w:t>člen</w:t>
      </w:r>
    </w:p>
    <w:p w14:paraId="668072C3" w14:textId="77777777" w:rsidR="00801733" w:rsidRDefault="00801733" w:rsidP="00801733">
      <w:r>
        <w:t xml:space="preserve">Kadar </w:t>
      </w:r>
      <w:proofErr w:type="spellStart"/>
      <w:r w:rsidR="0010721A">
        <w:t>P</w:t>
      </w:r>
      <w:r>
        <w:t>odobdelovalec</w:t>
      </w:r>
      <w:proofErr w:type="spellEnd"/>
      <w:r>
        <w:t xml:space="preserve"> ne izpolni obveznosti varstva podatkov in ne gre za izrecno dogovorjene in dopustne izjeme v skladu s to pogodbo, Obdelovalec še naprej v celoti odgovarja Upravljavcu za izpolnjevanje obveznosti </w:t>
      </w:r>
      <w:proofErr w:type="spellStart"/>
      <w:r w:rsidR="0010721A">
        <w:t>P</w:t>
      </w:r>
      <w:r>
        <w:t>odobdelovalca</w:t>
      </w:r>
      <w:proofErr w:type="spellEnd"/>
      <w:r>
        <w:t>.</w:t>
      </w:r>
    </w:p>
    <w:p w14:paraId="68BF9960" w14:textId="77777777" w:rsidR="00357793" w:rsidRDefault="00357793" w:rsidP="00801733"/>
    <w:p w14:paraId="196BEAD1" w14:textId="77777777" w:rsidR="00801733" w:rsidRDefault="00801733" w:rsidP="00801733">
      <w:pPr>
        <w:pStyle w:val="Odstavekseznama"/>
        <w:numPr>
          <w:ilvl w:val="0"/>
          <w:numId w:val="1"/>
        </w:numPr>
        <w:jc w:val="center"/>
      </w:pPr>
      <w:r>
        <w:t>člen</w:t>
      </w:r>
    </w:p>
    <w:p w14:paraId="5C1C1FD4" w14:textId="77777777" w:rsidR="00801733" w:rsidRDefault="00801733" w:rsidP="00801733">
      <w:proofErr w:type="spellStart"/>
      <w:r>
        <w:t>Podobdelovalec</w:t>
      </w:r>
      <w:proofErr w:type="spellEnd"/>
      <w:r>
        <w:t xml:space="preserve"> mora za vsako obdelavo osebnih podatkov zagotoviti postopke in ukrepe za varstvo osebnih podatkov, ki so enako strogi ali strožji kot tisti, ki jih v skladu s to </w:t>
      </w:r>
      <w:r w:rsidR="00324E90">
        <w:t>p</w:t>
      </w:r>
      <w:r>
        <w:t xml:space="preserve">ogodbo izvaja Obdelovalec, če ni s </w:t>
      </w:r>
      <w:r w:rsidR="00753A5C">
        <w:t xml:space="preserve">pisno </w:t>
      </w:r>
      <w:r>
        <w:t xml:space="preserve">pogodbo </w:t>
      </w:r>
      <w:r w:rsidR="00753A5C">
        <w:t xml:space="preserve">med Upravljavcem in Obdelovalcem </w:t>
      </w:r>
      <w:r>
        <w:t>izrecno dogovorjeno drugače.</w:t>
      </w:r>
    </w:p>
    <w:p w14:paraId="3DFDE1EE" w14:textId="77777777" w:rsidR="00FF1E12" w:rsidRDefault="00FF1E12" w:rsidP="00801733"/>
    <w:p w14:paraId="4FD1401A" w14:textId="77777777" w:rsidR="00801733" w:rsidRDefault="00801733" w:rsidP="00801733">
      <w:pPr>
        <w:pStyle w:val="Odstavekseznama"/>
        <w:numPr>
          <w:ilvl w:val="0"/>
          <w:numId w:val="1"/>
        </w:numPr>
        <w:jc w:val="center"/>
      </w:pPr>
      <w:r>
        <w:t>člen</w:t>
      </w:r>
    </w:p>
    <w:p w14:paraId="2994FAB7" w14:textId="77777777" w:rsidR="00801733" w:rsidRDefault="006A203A" w:rsidP="00801733">
      <w:r>
        <w:t xml:space="preserve">V primeru spora med Obdelovalcem </w:t>
      </w:r>
      <w:r w:rsidR="00343AC4">
        <w:t xml:space="preserve">in </w:t>
      </w:r>
      <w:proofErr w:type="spellStart"/>
      <w:r w:rsidR="00343AC4">
        <w:t>Podobdelovalcem</w:t>
      </w:r>
      <w:proofErr w:type="spellEnd"/>
      <w:r w:rsidR="00343AC4">
        <w:t xml:space="preserve"> </w:t>
      </w:r>
      <w:r>
        <w:t xml:space="preserve">je dolžan </w:t>
      </w:r>
      <w:proofErr w:type="spellStart"/>
      <w:r w:rsidR="00343AC4">
        <w:t>Podo</w:t>
      </w:r>
      <w:r>
        <w:t>bdelovalec</w:t>
      </w:r>
      <w:proofErr w:type="spellEnd"/>
      <w:r>
        <w:t xml:space="preserve"> na podlagi zahteve </w:t>
      </w:r>
      <w:r w:rsidR="00343AC4">
        <w:t xml:space="preserve">Obdelovalca </w:t>
      </w:r>
      <w:r>
        <w:t>osebne podatke, ki jih je pogodbeno obdeloval, nemudoma, vendar najkasneje v roku 7 (sedmih) dni, v XML obliki z ustrezno zaščito za pošiljanje osebnih podatkov</w:t>
      </w:r>
      <w:r w:rsidR="00576B18">
        <w:t>,</w:t>
      </w:r>
      <w:r>
        <w:t xml:space="preserve"> vrniti </w:t>
      </w:r>
      <w:r w:rsidR="00576B18">
        <w:t xml:space="preserve">Obdelovalcu oz. </w:t>
      </w:r>
      <w:r>
        <w:t>Upravljavcu.</w:t>
      </w:r>
      <w:r w:rsidR="00801733">
        <w:t xml:space="preserve"> Morebitne kopije teh podatkov mora takoj</w:t>
      </w:r>
      <w:r w:rsidR="00D9621E">
        <w:t>,</w:t>
      </w:r>
      <w:r w:rsidR="00D9621E" w:rsidRPr="00D9621E">
        <w:t xml:space="preserve"> </w:t>
      </w:r>
      <w:r w:rsidR="00D9621E">
        <w:t>ko Obdelovalec ali Upravljavec potrdi uspešen prevzem podatkov,</w:t>
      </w:r>
      <w:r w:rsidR="00801733">
        <w:t xml:space="preserve"> nepovratno uničiti ali jih posredovati državnemu organu, ki je v skladu z zakonom pristojen za odkrivanje ali pregon kaznivih dejanj, sodišču ali drugemu državnemu organu, če tako določa</w:t>
      </w:r>
      <w:r w:rsidR="00324E90">
        <w:t>jo</w:t>
      </w:r>
      <w:r w:rsidR="00801733">
        <w:t xml:space="preserve"> </w:t>
      </w:r>
      <w:r w:rsidR="00324E90">
        <w:t>Veljavni predpisi</w:t>
      </w:r>
      <w:r w:rsidR="00D9621E">
        <w:t>, Obdelovalcu ali Upravljavcu pa nemudoma predložiti pisno potrdilo o varnem in zanesljivem uničenju podatkov</w:t>
      </w:r>
      <w:r w:rsidR="00801733">
        <w:t>.</w:t>
      </w:r>
    </w:p>
    <w:p w14:paraId="53630D14" w14:textId="77777777" w:rsidR="00801733" w:rsidRDefault="00801733" w:rsidP="00801733">
      <w:pPr>
        <w:pStyle w:val="Odstavekseznama"/>
        <w:numPr>
          <w:ilvl w:val="0"/>
          <w:numId w:val="1"/>
        </w:numPr>
        <w:jc w:val="center"/>
      </w:pPr>
      <w:r>
        <w:t>člen</w:t>
      </w:r>
    </w:p>
    <w:p w14:paraId="19F9A6DD" w14:textId="77777777" w:rsidR="00801733" w:rsidRDefault="00801733" w:rsidP="00801733">
      <w:r>
        <w:t xml:space="preserve">V primeru prenehanja </w:t>
      </w:r>
      <w:proofErr w:type="spellStart"/>
      <w:r w:rsidR="0010721A">
        <w:t>P</w:t>
      </w:r>
      <w:r>
        <w:t>odobdelovalca</w:t>
      </w:r>
      <w:proofErr w:type="spellEnd"/>
      <w:r>
        <w:t xml:space="preserve"> se osebni podatki brez nepotrebnega odlašanja vrnejo Obdelovalcu oz. Upravljavcu </w:t>
      </w:r>
      <w:r w:rsidR="008D05CF">
        <w:t>in po potrditvi uspešnega prejema</w:t>
      </w:r>
      <w:r w:rsidR="00D9621E">
        <w:t>,</w:t>
      </w:r>
      <w:r w:rsidR="008D05CF">
        <w:t xml:space="preserve"> </w:t>
      </w:r>
      <w:r>
        <w:t>nepovratno uničijo.</w:t>
      </w:r>
    </w:p>
    <w:p w14:paraId="198323A9" w14:textId="77777777" w:rsidR="00D9621E" w:rsidRDefault="00D9621E" w:rsidP="00690FB3"/>
    <w:p w14:paraId="56FBC6C9" w14:textId="77777777" w:rsidR="005E4D37" w:rsidRPr="005E4D37" w:rsidRDefault="005E4D37" w:rsidP="00690FB3">
      <w:pPr>
        <w:rPr>
          <w:b/>
        </w:rPr>
      </w:pPr>
      <w:r>
        <w:rPr>
          <w:b/>
        </w:rPr>
        <w:t>Varovanje zaupnosti podatkov</w:t>
      </w:r>
    </w:p>
    <w:p w14:paraId="1405F64C" w14:textId="77777777" w:rsidR="00801733" w:rsidRDefault="00801733" w:rsidP="00801733">
      <w:pPr>
        <w:pStyle w:val="Odstavekseznama"/>
        <w:numPr>
          <w:ilvl w:val="0"/>
          <w:numId w:val="1"/>
        </w:numPr>
        <w:jc w:val="center"/>
      </w:pPr>
      <w:r>
        <w:t>člen</w:t>
      </w:r>
    </w:p>
    <w:p w14:paraId="43C67CF4" w14:textId="77777777" w:rsidR="005E4D37" w:rsidRDefault="005E4D37" w:rsidP="005E4D37">
      <w:r>
        <w:t>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obdelave.</w:t>
      </w:r>
    </w:p>
    <w:p w14:paraId="30B47116" w14:textId="77777777" w:rsidR="005E4D37" w:rsidRDefault="005E4D37" w:rsidP="005E4D37"/>
    <w:p w14:paraId="156327AB" w14:textId="77777777" w:rsidR="005E4D37" w:rsidRDefault="005E4D37" w:rsidP="005E4D37">
      <w:pPr>
        <w:pStyle w:val="Odstavekseznama"/>
        <w:numPr>
          <w:ilvl w:val="0"/>
          <w:numId w:val="1"/>
        </w:numPr>
        <w:jc w:val="center"/>
      </w:pPr>
      <w:r>
        <w:t>člen</w:t>
      </w:r>
    </w:p>
    <w:p w14:paraId="17F59A53" w14:textId="77777777" w:rsidR="005E4D37" w:rsidRDefault="005E4D37" w:rsidP="005E4D37">
      <w:bookmarkStart w:id="3" w:name="_Hlk522597620"/>
      <w:r>
        <w:t xml:space="preserve">Za zaupne se štejejo tudi podatki o poslovanju Upravljavca, ki niso javno dostopni in za katere pogodbeni stranki izvesta pri izpolnjevanju določil te </w:t>
      </w:r>
      <w:r w:rsidR="00324E90">
        <w:t>p</w:t>
      </w:r>
      <w:r>
        <w:t>ogodbe, npr. finančni podatki, uporabljena delovna metodologija in orodja, itd.</w:t>
      </w:r>
      <w:bookmarkEnd w:id="3"/>
    </w:p>
    <w:p w14:paraId="442E1567" w14:textId="77777777" w:rsidR="005E4D37" w:rsidRDefault="005E4D37" w:rsidP="005E4D37"/>
    <w:p w14:paraId="36F7F38D" w14:textId="77777777" w:rsidR="005E4D37" w:rsidRDefault="005E4D37" w:rsidP="005E4D37">
      <w:pPr>
        <w:pStyle w:val="Odstavekseznama"/>
        <w:numPr>
          <w:ilvl w:val="0"/>
          <w:numId w:val="1"/>
        </w:numPr>
        <w:jc w:val="center"/>
      </w:pPr>
      <w:r>
        <w:t>člen</w:t>
      </w:r>
    </w:p>
    <w:p w14:paraId="6147279C" w14:textId="77777777" w:rsidR="005E4D37" w:rsidRDefault="005E4D37" w:rsidP="005E4D37">
      <w:bookmarkStart w:id="4" w:name="_Hlk522597709"/>
      <w:r>
        <w:lastRenderedPageBreak/>
        <w:t>Pogodbenika lahko razkrijeta zaupne podatke samo tistim osebam, ki neposredno sodelujejo pri izvrševanju te Pogodbe. Pri tem je potrebno s primernimi navodili in ukrepi, še zlasti upoštevaje 7. člen te Pogodbe zagotoviti, da prejemniki zaupnih podatkov le-teh ne uporabijo v nasprotju z določili Pogodbe.</w:t>
      </w:r>
    </w:p>
    <w:p w14:paraId="01C77F24" w14:textId="77777777" w:rsidR="005E4D37" w:rsidRDefault="005E4D37" w:rsidP="005E4D37">
      <w: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D653808" w14:textId="77777777" w:rsidR="00357793" w:rsidRDefault="00357793" w:rsidP="005E4D37"/>
    <w:bookmarkEnd w:id="4"/>
    <w:p w14:paraId="0F236E57" w14:textId="77777777" w:rsidR="005E4D37" w:rsidRDefault="005E4D37" w:rsidP="005E4D37">
      <w:pPr>
        <w:pStyle w:val="Odstavekseznama"/>
        <w:numPr>
          <w:ilvl w:val="0"/>
          <w:numId w:val="1"/>
        </w:numPr>
        <w:jc w:val="center"/>
      </w:pPr>
      <w:r>
        <w:t>člen</w:t>
      </w:r>
    </w:p>
    <w:p w14:paraId="5D4CCB82" w14:textId="77777777" w:rsidR="005E4D37" w:rsidRDefault="005E4D37" w:rsidP="005E4D37">
      <w:r>
        <w:t xml:space="preserve">Pogodbeni stranki sta dolžni varovati poslovno skrivnost tako v času izvrševanja te </w:t>
      </w:r>
      <w:r w:rsidR="00EC275C">
        <w:t>p</w:t>
      </w:r>
      <w:r>
        <w:t>ogodbe kakor tudi po njeni izvršitvi ali morebitni razvezi.</w:t>
      </w:r>
    </w:p>
    <w:p w14:paraId="66281423" w14:textId="77777777" w:rsidR="004A2192" w:rsidRDefault="004A2192" w:rsidP="004A2192">
      <w:r>
        <w:t xml:space="preserve">Brez predhodnega soglasja druge stranke, prva ne sme dokumentacije v zvezi s to pogodbo razmnoževati ali omogočiti vpogleda tretjim osebam, niti je ne sme uporabljati za izven pogodbene namene. </w:t>
      </w:r>
      <w:r w:rsidR="002E2DBF">
        <w:t>Pogodbeni stranki</w:t>
      </w:r>
      <w:r>
        <w:t xml:space="preserve"> bo</w:t>
      </w:r>
      <w:r w:rsidR="002E2DBF">
        <w:t>sta</w:t>
      </w:r>
      <w:r>
        <w:t xml:space="preserve"> svojo dolžnost varovanja informacij, dokumentov in drugih podatkov vezanih na to pogodbo, razširil</w:t>
      </w:r>
      <w:r w:rsidR="00015112">
        <w:t>i</w:t>
      </w:r>
      <w:r>
        <w:t xml:space="preserve"> tudi na vse svoje delavce in na podizvajalce</w:t>
      </w:r>
      <w:r w:rsidR="00830378">
        <w:t xml:space="preserve"> (</w:t>
      </w:r>
      <w:proofErr w:type="spellStart"/>
      <w:r w:rsidR="00830378">
        <w:t>podobdelovalce</w:t>
      </w:r>
      <w:proofErr w:type="spellEnd"/>
      <w:r w:rsidR="00830378">
        <w:t>)</w:t>
      </w:r>
      <w:r>
        <w:t xml:space="preserve"> po tej pogodbi, ki so ali bodo izvrševali celotna ali posamična dela v zvezi s to pogodbo. Obveznost varovanja poslovne skrivnosti se nanaša tako na čas izvrševanja te pogodbe, kot tudi za čas po tem. </w:t>
      </w:r>
    </w:p>
    <w:p w14:paraId="2A9981B8" w14:textId="77777777" w:rsidR="004A2192" w:rsidRDefault="004A2192" w:rsidP="004A2192">
      <w:r>
        <w:t>Stranki jamčita ena drugi za škodo, nastalo zaradi kršitve teh obveznosti.</w:t>
      </w:r>
    </w:p>
    <w:p w14:paraId="5E12451C" w14:textId="77777777" w:rsidR="00EC275C" w:rsidRDefault="00EC275C" w:rsidP="005E4D37"/>
    <w:p w14:paraId="7DF23822" w14:textId="77777777" w:rsidR="005E4D37" w:rsidRPr="005E4D37" w:rsidRDefault="005E4D37" w:rsidP="00690FB3">
      <w:pPr>
        <w:rPr>
          <w:b/>
        </w:rPr>
      </w:pPr>
      <w:r>
        <w:rPr>
          <w:b/>
        </w:rPr>
        <w:t>Trajanje pogodbe</w:t>
      </w:r>
    </w:p>
    <w:p w14:paraId="50605EF2" w14:textId="77777777" w:rsidR="005E4D37" w:rsidRDefault="005E4D37" w:rsidP="005E4D37">
      <w:pPr>
        <w:pStyle w:val="Odstavekseznama"/>
        <w:numPr>
          <w:ilvl w:val="0"/>
          <w:numId w:val="1"/>
        </w:numPr>
        <w:jc w:val="center"/>
      </w:pPr>
      <w:r>
        <w:t>člen</w:t>
      </w:r>
    </w:p>
    <w:p w14:paraId="1C2747A7" w14:textId="77777777" w:rsidR="005E4D37" w:rsidRDefault="005E4D37" w:rsidP="005E4D37">
      <w:bookmarkStart w:id="5" w:name="_Hlk522597968"/>
      <w:r>
        <w:t>Ta Pogodb</w:t>
      </w:r>
      <w:r w:rsidR="00000678">
        <w:t xml:space="preserve">a je sklenjena za čas trajanja </w:t>
      </w:r>
      <w:r w:rsidR="00357793">
        <w:t xml:space="preserve">krovne </w:t>
      </w:r>
      <w:r w:rsidR="00000678">
        <w:t>pogodb</w:t>
      </w:r>
      <w:r w:rsidR="00357793">
        <w:t>e</w:t>
      </w:r>
      <w:r>
        <w:t>.</w:t>
      </w:r>
    </w:p>
    <w:p w14:paraId="29F48E10" w14:textId="77777777" w:rsidR="005E4D37" w:rsidRDefault="005E4D37" w:rsidP="005E4D37">
      <w:r>
        <w:t xml:space="preserve">Prenehanje ali odpoved </w:t>
      </w:r>
      <w:r w:rsidR="002E2DBF">
        <w:t xml:space="preserve">krovne </w:t>
      </w:r>
      <w:r>
        <w:t>pogodb</w:t>
      </w:r>
      <w:r w:rsidR="002E2DBF">
        <w:t>e</w:t>
      </w:r>
      <w:r>
        <w:t xml:space="preserve"> istočasno predstavlja nastop prenehanja ali odpovedi te pogodbe.</w:t>
      </w:r>
    </w:p>
    <w:bookmarkEnd w:id="5"/>
    <w:p w14:paraId="25FABEBA" w14:textId="77777777" w:rsidR="005E4D37" w:rsidRDefault="005E4D37" w:rsidP="005E4D37"/>
    <w:p w14:paraId="1F73A0EA" w14:textId="77777777" w:rsidR="005E4D37" w:rsidRDefault="005E4D37" w:rsidP="005E4D37">
      <w:pPr>
        <w:pStyle w:val="Odstavekseznama"/>
        <w:numPr>
          <w:ilvl w:val="0"/>
          <w:numId w:val="1"/>
        </w:numPr>
        <w:jc w:val="center"/>
      </w:pPr>
      <w:r>
        <w:t>člen</w:t>
      </w:r>
    </w:p>
    <w:p w14:paraId="31F10574" w14:textId="77777777" w:rsidR="005E4D37" w:rsidRDefault="005E4D37" w:rsidP="005E4D37">
      <w:bookmarkStart w:id="6" w:name="_Hlk522598029"/>
      <w:r>
        <w:t xml:space="preserve">V primeru prenehanja oz. odpovedi </w:t>
      </w:r>
      <w:r w:rsidR="00E461D9">
        <w:t xml:space="preserve">te </w:t>
      </w:r>
      <w:r>
        <w:t>pogodbe mora Obdelovalec nemudoma prenehati obdelovati osebne podatke Upravljavca. Izjemoma jih lahko obdeluje le še zaradi dokončanja začetih poslov po krovni pogodbi, ki jih je dolžan zagotoviti.</w:t>
      </w:r>
      <w:bookmarkEnd w:id="6"/>
    </w:p>
    <w:p w14:paraId="066B01D2" w14:textId="232F9F99" w:rsidR="005E4D37" w:rsidRDefault="005E4D37" w:rsidP="005E4D37">
      <w:r>
        <w:t xml:space="preserve">V primeru prenehanja oz. odpovedi </w:t>
      </w:r>
      <w:r w:rsidR="00E461D9">
        <w:t xml:space="preserve">te </w:t>
      </w:r>
      <w:r>
        <w:t>pogodbe oz. kadarkoli prejme izrecno zahtevo Upravljavca</w:t>
      </w:r>
      <w:r w:rsidR="00402EE9">
        <w:t>,</w:t>
      </w:r>
      <w:r>
        <w:t xml:space="preserve"> mora Obdelovalec vse osebne podatke </w:t>
      </w:r>
      <w:r w:rsidR="00E80EEE">
        <w:t>U</w:t>
      </w:r>
      <w:r>
        <w:t>pravljavcu takoj vrniti</w:t>
      </w:r>
      <w:r w:rsidR="007247E6">
        <w:t xml:space="preserve"> </w:t>
      </w:r>
      <w:r w:rsidR="00344242">
        <w:t>v XML obliki z ustrezno zaščito za pošiljanj</w:t>
      </w:r>
      <w:r w:rsidR="00A35406">
        <w:t>e</w:t>
      </w:r>
      <w:r w:rsidR="00344242">
        <w:t xml:space="preserve"> osebnih podatkov, </w:t>
      </w:r>
      <w:r w:rsidR="007247E6">
        <w:t xml:space="preserve">vendar najkasneje v roku 7 </w:t>
      </w:r>
      <w:r w:rsidR="00E461D9">
        <w:t xml:space="preserve">(sedmih) </w:t>
      </w:r>
      <w:r w:rsidR="007247E6">
        <w:t>dni</w:t>
      </w:r>
      <w:r>
        <w:t>, morebitne kopije teh podatkov pa mora</w:t>
      </w:r>
      <w:r w:rsidR="00015112">
        <w:t>,</w:t>
      </w:r>
      <w:r>
        <w:t xml:space="preserve"> </w:t>
      </w:r>
      <w:r w:rsidR="00FF08C7">
        <w:t>po potrditvi uspešnega prejema s strani Upravljavca nemudoma</w:t>
      </w:r>
      <w:r w:rsidR="00015112">
        <w:t>,</w:t>
      </w:r>
      <w:r w:rsidR="00FF08C7">
        <w:t xml:space="preserve"> </w:t>
      </w:r>
      <w:r>
        <w:t>nepovratno uničiti.</w:t>
      </w:r>
    </w:p>
    <w:p w14:paraId="52317E20" w14:textId="77777777" w:rsidR="007247E6" w:rsidRDefault="007247E6" w:rsidP="007247E6">
      <w:r>
        <w:t xml:space="preserve">Pred prenosom podatkov mora </w:t>
      </w:r>
      <w:r w:rsidR="00360940">
        <w:t>O</w:t>
      </w:r>
      <w:r>
        <w:t xml:space="preserve">bdelovalec zagotoviti, da so podatki šifrirani in geslo za dostop do podatkov </w:t>
      </w:r>
      <w:r w:rsidR="00E80EEE">
        <w:t>U</w:t>
      </w:r>
      <w:r>
        <w:t>pravljavcu posredovati po drugem komunikacijskem kanalu kot podatke ali pa zagotoviti ustrezno fizično varovanje nosilca podatkov med njegovim prenosom.</w:t>
      </w:r>
    </w:p>
    <w:p w14:paraId="4FC06B3D" w14:textId="77777777" w:rsidR="007247E6" w:rsidRDefault="007247E6" w:rsidP="007247E6">
      <w:r>
        <w:t xml:space="preserve">Po tem, ko </w:t>
      </w:r>
      <w:r w:rsidR="00E80EEE">
        <w:t>U</w:t>
      </w:r>
      <w:r>
        <w:t xml:space="preserve">pravljavec pisno potrdi prejem podatkov, </w:t>
      </w:r>
      <w:r w:rsidR="00E80EEE">
        <w:t>O</w:t>
      </w:r>
      <w:r>
        <w:t xml:space="preserve">bdelovalec podatke najkasneje v 7 </w:t>
      </w:r>
      <w:r w:rsidR="00E461D9">
        <w:t xml:space="preserve">(sedmih) </w:t>
      </w:r>
      <w:r>
        <w:t xml:space="preserve">dneh od prejema potrditve zanesljivo in trajno uniči, </w:t>
      </w:r>
      <w:r w:rsidR="00E80EEE">
        <w:t>U</w:t>
      </w:r>
      <w:r>
        <w:t>pravljavcu pa nemudoma predloži pisno potrdilo o varnem in zanesljivem uničenju podatkov.</w:t>
      </w:r>
    </w:p>
    <w:p w14:paraId="23DEE64B" w14:textId="77777777" w:rsidR="005E4D37" w:rsidRDefault="005E4D37" w:rsidP="005E4D37">
      <w:r>
        <w:lastRenderedPageBreak/>
        <w:t xml:space="preserve">Če Obdelovalec iz tehničnih razlogov v tem roku ne more uničiti vseh kopij podatkov, praviloma to velja za varnostne kopije, Obdelovalec </w:t>
      </w:r>
      <w:r w:rsidR="00E80EEE">
        <w:t>U</w:t>
      </w:r>
      <w:r>
        <w:t>pravljavca pisno obvesti o tem kdaj kopije podatkov ne bo več v varnostnih kopijah podatkov in zagotovi nadomestne mehanizme, da podatkov v primeru obnove podatkov iz varnostne kopije zanesljivo ne bo več obdeloval.</w:t>
      </w:r>
    </w:p>
    <w:p w14:paraId="39358AA3" w14:textId="77777777" w:rsidR="005E4D37" w:rsidRDefault="005E4D37" w:rsidP="005E4D37">
      <w:r>
        <w:t>Dokler vse kopije podatkov niso izbrisane, mora Obdelovalec zagotavljati vse tehnične in varnostne ukrepe po</w:t>
      </w:r>
      <w:r w:rsidR="00E461D9">
        <w:t xml:space="preserve"> tej</w:t>
      </w:r>
      <w:r>
        <w:t xml:space="preserve"> </w:t>
      </w:r>
      <w:r w:rsidR="00E461D9">
        <w:t>p</w:t>
      </w:r>
      <w:r>
        <w:t xml:space="preserve">ogodbi. </w:t>
      </w:r>
    </w:p>
    <w:p w14:paraId="56145C51" w14:textId="77777777" w:rsidR="007247E6" w:rsidRDefault="007247E6" w:rsidP="007247E6">
      <w:r>
        <w:t xml:space="preserve">Če Obdelovalec ne omogoči Upravljavcu nadzora nad </w:t>
      </w:r>
      <w:r w:rsidR="00E461D9">
        <w:t xml:space="preserve">osebnimi </w:t>
      </w:r>
      <w:r>
        <w:t xml:space="preserve">podatki, se šteje za upravljavca osebnih podatkov, prav tako je odgovoren za vso škodo ali druge posledice, ne glede na vzrok, ki bi nastale v zvezi z obdelavo </w:t>
      </w:r>
      <w:r w:rsidR="00E461D9">
        <w:t xml:space="preserve">osebnih </w:t>
      </w:r>
      <w:r>
        <w:t>podatkov, ki bi morali biti uničeni oziroma izbrisani.</w:t>
      </w:r>
    </w:p>
    <w:p w14:paraId="662665BE" w14:textId="77777777" w:rsidR="005E4D37" w:rsidRDefault="005E4D37" w:rsidP="005E4D37"/>
    <w:p w14:paraId="6A1A0D73" w14:textId="77777777" w:rsidR="00973475" w:rsidRDefault="00973475" w:rsidP="005E4D37">
      <w:pPr>
        <w:pStyle w:val="Odstavekseznama"/>
        <w:numPr>
          <w:ilvl w:val="0"/>
          <w:numId w:val="1"/>
        </w:numPr>
        <w:jc w:val="center"/>
      </w:pPr>
      <w:r>
        <w:t>člen</w:t>
      </w:r>
    </w:p>
    <w:p w14:paraId="0482F668" w14:textId="77777777" w:rsidR="00973475" w:rsidRDefault="00973475" w:rsidP="00015112">
      <w:r w:rsidRPr="00973475">
        <w:t>Če Obdelovalec ne ravna v skladu z določili 7. člena te pogodbe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14:paraId="2F33B066" w14:textId="77777777" w:rsidR="00973475" w:rsidRDefault="00973475" w:rsidP="00973475">
      <w:pPr>
        <w:pStyle w:val="Odstavekseznama"/>
      </w:pPr>
    </w:p>
    <w:p w14:paraId="6D0310DE" w14:textId="77777777" w:rsidR="00973475" w:rsidRDefault="005919E6" w:rsidP="005919E6">
      <w:pPr>
        <w:pStyle w:val="Odstavekseznama"/>
        <w:numPr>
          <w:ilvl w:val="0"/>
          <w:numId w:val="1"/>
        </w:numPr>
        <w:jc w:val="center"/>
      </w:pPr>
      <w:r>
        <w:t>člen</w:t>
      </w:r>
    </w:p>
    <w:p w14:paraId="29AB105B" w14:textId="77777777" w:rsidR="00973475" w:rsidRPr="00075E05" w:rsidRDefault="00973475" w:rsidP="00C07E40">
      <w:pPr>
        <w:rPr>
          <w:rFonts w:cstheme="minorHAnsi"/>
          <w:bCs/>
          <w:iCs/>
        </w:rPr>
      </w:pPr>
      <w:r w:rsidRPr="005919E6">
        <w:rPr>
          <w:rFonts w:cstheme="minorHAnsi"/>
          <w:bCs/>
          <w:iCs/>
        </w:rPr>
        <w:t xml:space="preserve">Morebitna neveljavna določba </w:t>
      </w:r>
      <w:r>
        <w:rPr>
          <w:rFonts w:cstheme="minorHAnsi"/>
          <w:bCs/>
          <w:iCs/>
        </w:rPr>
        <w:t xml:space="preserve">te pogodbe </w:t>
      </w:r>
      <w:r w:rsidRPr="00075E05">
        <w:rPr>
          <w:rFonts w:cstheme="minorHAnsi"/>
          <w:bCs/>
          <w:iCs/>
        </w:rPr>
        <w:t xml:space="preserve">ali nezmožnost njene izvršitve, kot tudi neurejenost posameznega vprašanja v tej </w:t>
      </w:r>
      <w:r>
        <w:rPr>
          <w:rFonts w:cstheme="minorHAnsi"/>
          <w:bCs/>
          <w:iCs/>
        </w:rPr>
        <w:t>p</w:t>
      </w:r>
      <w:r w:rsidRPr="00075E05">
        <w:rPr>
          <w:rFonts w:cstheme="minorHAnsi"/>
          <w:bCs/>
          <w:iCs/>
        </w:rPr>
        <w:t xml:space="preserve">ogodbi ne vpliva na veljavnost drugih določb in veljavnost </w:t>
      </w:r>
      <w:r>
        <w:rPr>
          <w:rFonts w:cstheme="minorHAnsi"/>
          <w:bCs/>
          <w:iCs/>
        </w:rPr>
        <w:t>te p</w:t>
      </w:r>
      <w:r w:rsidRPr="00075E05">
        <w:rPr>
          <w:rFonts w:cstheme="minorHAnsi"/>
          <w:bCs/>
          <w:iCs/>
        </w:rPr>
        <w:t xml:space="preserve">ogodbe kot celote. V primeru neveljavnosti ali nezmožnosti izvrševanja takšne določbe ali neurejenosti posameznega vprašanja v tej </w:t>
      </w:r>
      <w:r>
        <w:rPr>
          <w:rFonts w:cstheme="minorHAnsi"/>
          <w:bCs/>
          <w:iCs/>
        </w:rPr>
        <w:t>p</w:t>
      </w:r>
      <w:r w:rsidRPr="00075E05">
        <w:rPr>
          <w:rFonts w:cstheme="minorHAnsi"/>
          <w:bCs/>
          <w:iCs/>
        </w:rPr>
        <w:t xml:space="preserve">ogodbi, bo takšno določbo ali pravno praznino nadomestila veljavna določba oziroma razlaga določbe, ki je najbližja namenu </w:t>
      </w:r>
      <w:r>
        <w:rPr>
          <w:rFonts w:cstheme="minorHAnsi"/>
          <w:bCs/>
          <w:iCs/>
        </w:rPr>
        <w:t>p</w:t>
      </w:r>
      <w:r w:rsidRPr="00075E05">
        <w:rPr>
          <w:rFonts w:cstheme="minorHAnsi"/>
          <w:bCs/>
          <w:iCs/>
        </w:rPr>
        <w:t xml:space="preserve">ogodbenih strank v času sklenitve </w:t>
      </w:r>
      <w:r>
        <w:rPr>
          <w:rFonts w:cstheme="minorHAnsi"/>
          <w:bCs/>
          <w:iCs/>
        </w:rPr>
        <w:t>te p</w:t>
      </w:r>
      <w:r w:rsidRPr="00075E05">
        <w:rPr>
          <w:rFonts w:cstheme="minorHAnsi"/>
          <w:bCs/>
          <w:iCs/>
        </w:rPr>
        <w:t xml:space="preserve">ogodbe, če se </w:t>
      </w:r>
      <w:r>
        <w:rPr>
          <w:rFonts w:cstheme="minorHAnsi"/>
          <w:bCs/>
          <w:iCs/>
        </w:rPr>
        <w:t>p</w:t>
      </w:r>
      <w:r w:rsidRPr="00075E05">
        <w:rPr>
          <w:rFonts w:cstheme="minorHAnsi"/>
          <w:bCs/>
          <w:iCs/>
        </w:rPr>
        <w:t>ogodbeni stranki ne dogovorita drugače in je namen v skladu z veljavnimi predpisi.</w:t>
      </w:r>
    </w:p>
    <w:p w14:paraId="229F48B4" w14:textId="77777777" w:rsidR="00357793" w:rsidRDefault="00357793" w:rsidP="005E4D37"/>
    <w:p w14:paraId="53B4EC78" w14:textId="77777777" w:rsidR="00E272A2" w:rsidRPr="00E272A2" w:rsidRDefault="00E272A2" w:rsidP="005E4D37">
      <w:pPr>
        <w:rPr>
          <w:b/>
        </w:rPr>
      </w:pPr>
      <w:r w:rsidRPr="00E272A2">
        <w:rPr>
          <w:b/>
        </w:rPr>
        <w:t>Končne določbe</w:t>
      </w:r>
    </w:p>
    <w:p w14:paraId="5EE09195" w14:textId="77777777" w:rsidR="00E272A2" w:rsidRDefault="00E272A2" w:rsidP="00E272A2">
      <w:pPr>
        <w:pStyle w:val="Odstavekseznama"/>
        <w:numPr>
          <w:ilvl w:val="0"/>
          <w:numId w:val="1"/>
        </w:numPr>
        <w:jc w:val="center"/>
      </w:pPr>
      <w:r>
        <w:t>člen</w:t>
      </w:r>
    </w:p>
    <w:p w14:paraId="683DE0BC" w14:textId="77777777" w:rsidR="00E272A2" w:rsidRDefault="00E272A2" w:rsidP="00E272A2">
      <w:r>
        <w:t xml:space="preserve">Pogodbeni stranki se sporazumeta, da bosta morebitne spore iz te pogodbe reševali sporazumno. Če sporazuma ne bo mogoče doseči, je za reševanje spora pristojno sodišče v </w:t>
      </w:r>
      <w:r w:rsidR="00357793">
        <w:t>Ljubljani</w:t>
      </w:r>
      <w:r>
        <w:t>.</w:t>
      </w:r>
    </w:p>
    <w:p w14:paraId="28E383CF" w14:textId="77777777" w:rsidR="00E272A2" w:rsidRDefault="00E272A2" w:rsidP="00E272A2"/>
    <w:p w14:paraId="3B446B2D" w14:textId="77777777" w:rsidR="00E272A2" w:rsidRDefault="00E272A2" w:rsidP="00E272A2">
      <w:pPr>
        <w:pStyle w:val="Odstavekseznama"/>
        <w:numPr>
          <w:ilvl w:val="0"/>
          <w:numId w:val="1"/>
        </w:numPr>
        <w:jc w:val="center"/>
      </w:pPr>
      <w:r>
        <w:t>člen</w:t>
      </w:r>
    </w:p>
    <w:p w14:paraId="4AD0620E" w14:textId="77777777" w:rsidR="00E272A2" w:rsidRDefault="00E272A2" w:rsidP="00E272A2">
      <w:r>
        <w:t>Pogodba je sklenjena v dveh enakih izvodih, od katerih prejme vsaka stranka po en izvod.</w:t>
      </w:r>
    </w:p>
    <w:p w14:paraId="2A5977DE" w14:textId="45584E8C" w:rsidR="00E14F96" w:rsidRPr="00E14F96" w:rsidRDefault="00E14F96" w:rsidP="00E272A2">
      <w:pPr>
        <w:rPr>
          <w:rFonts w:cstheme="minorHAnsi"/>
        </w:rPr>
      </w:pPr>
      <w:r w:rsidRPr="00E14F96">
        <w:rPr>
          <w:rFonts w:eastAsia="Calibri" w:cstheme="minorHAnsi"/>
          <w:color w:val="000000" w:themeColor="text1"/>
        </w:rPr>
        <w:t>V primeru elektronske sklenitve pogodbe, je pogodba sklenjena v enem elektronskem izvodu.</w:t>
      </w:r>
    </w:p>
    <w:p w14:paraId="374EA295" w14:textId="77777777" w:rsidR="00973475" w:rsidRPr="00C07E40" w:rsidRDefault="00973475" w:rsidP="00973475">
      <w:pPr>
        <w:spacing w:line="276" w:lineRule="auto"/>
        <w:rPr>
          <w:rFonts w:cstheme="minorHAnsi"/>
          <w:bCs/>
          <w:iCs/>
        </w:rPr>
      </w:pPr>
      <w:r w:rsidRPr="00C07E40">
        <w:rPr>
          <w:rFonts w:cstheme="minorHAnsi"/>
          <w:bCs/>
          <w:iCs/>
        </w:rPr>
        <w:t>Pogodbeni stranki se sporazumeta, da bo vsaka sprememba ali dopolnitev te pogodbe sklenjena v pisni obliki.</w:t>
      </w:r>
    </w:p>
    <w:p w14:paraId="5EBFEC65" w14:textId="77777777" w:rsidR="00E272A2" w:rsidRDefault="00E272A2" w:rsidP="00E272A2">
      <w:r>
        <w:t>Pogodba začne veljati z dnem, ko jo podpišeta obe pogodbeni stranki.</w:t>
      </w:r>
    </w:p>
    <w:p w14:paraId="03DCB65D" w14:textId="77777777" w:rsidR="00E272A2" w:rsidRDefault="00E272A2" w:rsidP="00E272A2"/>
    <w:p w14:paraId="454CAED4" w14:textId="77777777" w:rsidR="00A043ED" w:rsidRDefault="00A043ED" w:rsidP="00A043ED">
      <w:r>
        <w:lastRenderedPageBreak/>
        <w:t xml:space="preserve">V Ljubljani, _____________                                                                   </w:t>
      </w:r>
    </w:p>
    <w:p w14:paraId="29DBD8D4" w14:textId="77777777" w:rsidR="00A043ED" w:rsidRDefault="00A043ED" w:rsidP="00A043ED">
      <w:r>
        <w:t>ELES, d.o.o., sistemski operater prenosnega elektroenergetskega omrežja</w:t>
      </w:r>
    </w:p>
    <w:p w14:paraId="721A0060" w14:textId="77777777" w:rsidR="00A043ED" w:rsidRDefault="00A043ED" w:rsidP="007521C1">
      <w:r>
        <w:t xml:space="preserve">direktor družbe </w:t>
      </w:r>
    </w:p>
    <w:p w14:paraId="6A8D4807" w14:textId="77777777" w:rsidR="00A043ED" w:rsidRDefault="00A043ED" w:rsidP="00A043ED">
      <w:r>
        <w:t>mag. Mervar Aleksander</w:t>
      </w:r>
    </w:p>
    <w:p w14:paraId="491116C6" w14:textId="77777777" w:rsidR="00A043ED" w:rsidRDefault="00A043ED" w:rsidP="00A043ED"/>
    <w:p w14:paraId="2FA388CA" w14:textId="77777777" w:rsidR="00A043ED" w:rsidRDefault="00A043ED" w:rsidP="00A043ED"/>
    <w:p w14:paraId="2FC38593" w14:textId="77777777" w:rsidR="00A043ED" w:rsidRDefault="00A043ED" w:rsidP="00A043ED">
      <w:r>
        <w:t xml:space="preserve">V Ljubljani, _____________                                                                   </w:t>
      </w:r>
    </w:p>
    <w:p w14:paraId="7AE82A39" w14:textId="37C8F777" w:rsidR="00A043ED" w:rsidRDefault="00A043ED" w:rsidP="00A043ED">
      <w:r>
        <w:t xml:space="preserve">                                                                                        </w:t>
      </w:r>
    </w:p>
    <w:p w14:paraId="37A8B409" w14:textId="337D21D3" w:rsidR="00A043ED" w:rsidRDefault="00A043ED" w:rsidP="00A043ED"/>
    <w:p w14:paraId="5E0F8353" w14:textId="443B6588" w:rsidR="00A52721" w:rsidRDefault="00A52721" w:rsidP="00A043ED"/>
    <w:p w14:paraId="142E00FD" w14:textId="77777777" w:rsidR="00943D6E" w:rsidRDefault="00943D6E">
      <w:pPr>
        <w:jc w:val="left"/>
      </w:pPr>
      <w:r>
        <w:br w:type="page"/>
      </w:r>
    </w:p>
    <w:p w14:paraId="43E8AAB9" w14:textId="77777777" w:rsidR="00943D6E" w:rsidRDefault="00943D6E" w:rsidP="00A043ED">
      <w:r w:rsidRPr="00CE20B2">
        <w:rPr>
          <w:b/>
          <w:bCs/>
        </w:rPr>
        <w:lastRenderedPageBreak/>
        <w:t>Priloga 1:</w:t>
      </w:r>
      <w:r>
        <w:t xml:space="preserve"> Vrste osebnih podatkov, kategorije posameznikov in </w:t>
      </w:r>
      <w:r w:rsidR="00E41E87">
        <w:t>predvideni roki hrambe</w:t>
      </w:r>
    </w:p>
    <w:tbl>
      <w:tblPr>
        <w:tblStyle w:val="Tabelamrea"/>
        <w:tblW w:w="0" w:type="auto"/>
        <w:tblLook w:val="04A0" w:firstRow="1" w:lastRow="0" w:firstColumn="1" w:lastColumn="0" w:noHBand="0" w:noVBand="1"/>
      </w:tblPr>
      <w:tblGrid>
        <w:gridCol w:w="1812"/>
        <w:gridCol w:w="1812"/>
        <w:gridCol w:w="1812"/>
        <w:gridCol w:w="1813"/>
        <w:gridCol w:w="1813"/>
      </w:tblGrid>
      <w:tr w:rsidR="00E41E87" w:rsidRPr="00696998" w14:paraId="66D44630" w14:textId="77777777" w:rsidTr="003B411C">
        <w:tc>
          <w:tcPr>
            <w:tcW w:w="1812" w:type="dxa"/>
          </w:tcPr>
          <w:p w14:paraId="4FEA599E" w14:textId="77777777" w:rsidR="00E41E87" w:rsidRPr="00696998" w:rsidRDefault="00E41E87" w:rsidP="003B411C">
            <w:pPr>
              <w:rPr>
                <w:b/>
                <w:bCs/>
              </w:rPr>
            </w:pPr>
            <w:r w:rsidRPr="00696998">
              <w:rPr>
                <w:b/>
                <w:bCs/>
              </w:rPr>
              <w:t>Zbirka OP</w:t>
            </w:r>
            <w:r w:rsidR="00F941D9">
              <w:rPr>
                <w:b/>
                <w:bCs/>
              </w:rPr>
              <w:t xml:space="preserve"> (če obstaja)</w:t>
            </w:r>
          </w:p>
        </w:tc>
        <w:tc>
          <w:tcPr>
            <w:tcW w:w="1812" w:type="dxa"/>
          </w:tcPr>
          <w:p w14:paraId="6C7CD724" w14:textId="77777777" w:rsidR="00E41E87" w:rsidRPr="00696998" w:rsidRDefault="00F07D74" w:rsidP="003B411C">
            <w:pPr>
              <w:rPr>
                <w:b/>
                <w:bCs/>
              </w:rPr>
            </w:pPr>
            <w:r w:rsidRPr="00696998">
              <w:rPr>
                <w:b/>
                <w:bCs/>
              </w:rPr>
              <w:t>Kategorija posameznikov</w:t>
            </w:r>
          </w:p>
        </w:tc>
        <w:tc>
          <w:tcPr>
            <w:tcW w:w="1812" w:type="dxa"/>
          </w:tcPr>
          <w:p w14:paraId="0C566AA1" w14:textId="77777777" w:rsidR="00E41E87" w:rsidRPr="00696998" w:rsidRDefault="00F07D74" w:rsidP="003B411C">
            <w:pPr>
              <w:rPr>
                <w:b/>
                <w:bCs/>
              </w:rPr>
            </w:pPr>
            <w:r w:rsidRPr="00696998">
              <w:rPr>
                <w:b/>
                <w:bCs/>
              </w:rPr>
              <w:t>Vrste podatkov</w:t>
            </w:r>
          </w:p>
        </w:tc>
        <w:tc>
          <w:tcPr>
            <w:tcW w:w="1813" w:type="dxa"/>
          </w:tcPr>
          <w:p w14:paraId="6A45615A" w14:textId="77777777" w:rsidR="00E41E87" w:rsidRPr="00696998" w:rsidRDefault="00F07D74" w:rsidP="003B411C">
            <w:pPr>
              <w:rPr>
                <w:b/>
                <w:bCs/>
              </w:rPr>
            </w:pPr>
            <w:r w:rsidRPr="00696998">
              <w:rPr>
                <w:b/>
                <w:bCs/>
              </w:rPr>
              <w:t>Vrsta obdelave</w:t>
            </w:r>
          </w:p>
        </w:tc>
        <w:tc>
          <w:tcPr>
            <w:tcW w:w="1813" w:type="dxa"/>
          </w:tcPr>
          <w:p w14:paraId="02B4A2C0" w14:textId="77777777" w:rsidR="00E41E87" w:rsidRPr="00696998" w:rsidRDefault="00F07D74" w:rsidP="003B411C">
            <w:pPr>
              <w:rPr>
                <w:b/>
                <w:bCs/>
              </w:rPr>
            </w:pPr>
            <w:r w:rsidRPr="00696998">
              <w:rPr>
                <w:b/>
                <w:bCs/>
              </w:rPr>
              <w:t>Rok hrambe</w:t>
            </w:r>
            <w:r w:rsidR="000F7CDF">
              <w:rPr>
                <w:rStyle w:val="Sprotnaopomba-sklic"/>
                <w:b/>
                <w:bCs/>
              </w:rPr>
              <w:footnoteReference w:id="2"/>
            </w:r>
          </w:p>
        </w:tc>
      </w:tr>
      <w:tr w:rsidR="00E41E87" w14:paraId="64D83D23" w14:textId="77777777" w:rsidTr="00E41E87">
        <w:tc>
          <w:tcPr>
            <w:tcW w:w="1812" w:type="dxa"/>
          </w:tcPr>
          <w:p w14:paraId="7895803E" w14:textId="0FD524ED" w:rsidR="00E41E87" w:rsidRDefault="00E41E87" w:rsidP="00A043ED"/>
        </w:tc>
        <w:tc>
          <w:tcPr>
            <w:tcW w:w="1812" w:type="dxa"/>
          </w:tcPr>
          <w:p w14:paraId="1A65D571" w14:textId="7EF65EC0" w:rsidR="00E41E87" w:rsidRDefault="00E41E87" w:rsidP="00A043ED"/>
        </w:tc>
        <w:tc>
          <w:tcPr>
            <w:tcW w:w="1812" w:type="dxa"/>
          </w:tcPr>
          <w:p w14:paraId="1F832686" w14:textId="77777777" w:rsidR="00E41E87" w:rsidRDefault="00E41E87" w:rsidP="001A7897"/>
        </w:tc>
        <w:tc>
          <w:tcPr>
            <w:tcW w:w="1813" w:type="dxa"/>
          </w:tcPr>
          <w:p w14:paraId="5C8EBFBC" w14:textId="77777777" w:rsidR="00F06DA7" w:rsidRDefault="00F06DA7" w:rsidP="00F06DA7"/>
          <w:p w14:paraId="6B5E6E14" w14:textId="77777777" w:rsidR="0078176E" w:rsidRDefault="0078176E" w:rsidP="00F06DA7">
            <w:pPr>
              <w:pStyle w:val="Odstavekseznama"/>
              <w:ind w:left="360"/>
            </w:pPr>
          </w:p>
        </w:tc>
        <w:tc>
          <w:tcPr>
            <w:tcW w:w="1813" w:type="dxa"/>
          </w:tcPr>
          <w:p w14:paraId="20B1ECDA" w14:textId="4C9DF6F7" w:rsidR="00E41E87" w:rsidRDefault="00E41E87" w:rsidP="00A043ED"/>
        </w:tc>
      </w:tr>
      <w:tr w:rsidR="00E41E87" w14:paraId="2F3EAA18" w14:textId="77777777" w:rsidTr="00E41E87">
        <w:tc>
          <w:tcPr>
            <w:tcW w:w="1812" w:type="dxa"/>
          </w:tcPr>
          <w:p w14:paraId="56AE4EAA" w14:textId="77777777" w:rsidR="00E41E87" w:rsidRDefault="00E41E87" w:rsidP="003B411C"/>
        </w:tc>
        <w:tc>
          <w:tcPr>
            <w:tcW w:w="1812" w:type="dxa"/>
          </w:tcPr>
          <w:p w14:paraId="780CBF9F" w14:textId="77777777" w:rsidR="00E41E87" w:rsidRDefault="00E41E87" w:rsidP="003B411C"/>
        </w:tc>
        <w:tc>
          <w:tcPr>
            <w:tcW w:w="1812" w:type="dxa"/>
          </w:tcPr>
          <w:p w14:paraId="1C203E3C" w14:textId="77777777" w:rsidR="00E41E87" w:rsidRDefault="00E41E87" w:rsidP="003B411C"/>
        </w:tc>
        <w:tc>
          <w:tcPr>
            <w:tcW w:w="1813" w:type="dxa"/>
          </w:tcPr>
          <w:p w14:paraId="1C0046DC" w14:textId="77777777" w:rsidR="00E41E87" w:rsidRDefault="00E41E87" w:rsidP="003B411C"/>
        </w:tc>
        <w:tc>
          <w:tcPr>
            <w:tcW w:w="1813" w:type="dxa"/>
          </w:tcPr>
          <w:p w14:paraId="51AB2F33" w14:textId="77777777" w:rsidR="00E41E87" w:rsidRDefault="00E41E87" w:rsidP="003B411C"/>
        </w:tc>
      </w:tr>
      <w:tr w:rsidR="00E41E87" w14:paraId="35A14D66" w14:textId="77777777" w:rsidTr="00E41E87">
        <w:tc>
          <w:tcPr>
            <w:tcW w:w="1812" w:type="dxa"/>
          </w:tcPr>
          <w:p w14:paraId="12102A25" w14:textId="77777777" w:rsidR="00E41E87" w:rsidRDefault="00E41E87" w:rsidP="003B411C"/>
        </w:tc>
        <w:tc>
          <w:tcPr>
            <w:tcW w:w="1812" w:type="dxa"/>
          </w:tcPr>
          <w:p w14:paraId="112D959A" w14:textId="77777777" w:rsidR="00E41E87" w:rsidRDefault="00E41E87" w:rsidP="003B411C"/>
        </w:tc>
        <w:tc>
          <w:tcPr>
            <w:tcW w:w="1812" w:type="dxa"/>
          </w:tcPr>
          <w:p w14:paraId="1CD0E55A" w14:textId="77777777" w:rsidR="00E41E87" w:rsidRDefault="00E41E87" w:rsidP="003B411C"/>
        </w:tc>
        <w:tc>
          <w:tcPr>
            <w:tcW w:w="1813" w:type="dxa"/>
          </w:tcPr>
          <w:p w14:paraId="14FB6E36" w14:textId="77777777" w:rsidR="00E41E87" w:rsidRDefault="00E41E87" w:rsidP="003B411C"/>
        </w:tc>
        <w:tc>
          <w:tcPr>
            <w:tcW w:w="1813" w:type="dxa"/>
          </w:tcPr>
          <w:p w14:paraId="0CBFD028" w14:textId="77777777" w:rsidR="00E41E87" w:rsidRDefault="00E41E87" w:rsidP="003B411C"/>
        </w:tc>
      </w:tr>
      <w:tr w:rsidR="00E41E87" w14:paraId="659031EB" w14:textId="77777777" w:rsidTr="00E41E87">
        <w:tc>
          <w:tcPr>
            <w:tcW w:w="1812" w:type="dxa"/>
          </w:tcPr>
          <w:p w14:paraId="082304BF" w14:textId="77777777" w:rsidR="00E41E87" w:rsidRDefault="00E41E87" w:rsidP="003B411C"/>
        </w:tc>
        <w:tc>
          <w:tcPr>
            <w:tcW w:w="1812" w:type="dxa"/>
          </w:tcPr>
          <w:p w14:paraId="4279B9D3" w14:textId="77777777" w:rsidR="00E41E87" w:rsidRDefault="00E41E87" w:rsidP="003B411C"/>
        </w:tc>
        <w:tc>
          <w:tcPr>
            <w:tcW w:w="1812" w:type="dxa"/>
          </w:tcPr>
          <w:p w14:paraId="52DAB475" w14:textId="77777777" w:rsidR="00E41E87" w:rsidRDefault="00E41E87" w:rsidP="003B411C"/>
        </w:tc>
        <w:tc>
          <w:tcPr>
            <w:tcW w:w="1813" w:type="dxa"/>
          </w:tcPr>
          <w:p w14:paraId="2B49E06B" w14:textId="77777777" w:rsidR="00E41E87" w:rsidRDefault="00E41E87" w:rsidP="003B411C"/>
        </w:tc>
        <w:tc>
          <w:tcPr>
            <w:tcW w:w="1813" w:type="dxa"/>
          </w:tcPr>
          <w:p w14:paraId="4C3342A3" w14:textId="77777777" w:rsidR="00E41E87" w:rsidRDefault="00E41E87" w:rsidP="003B411C"/>
        </w:tc>
      </w:tr>
      <w:tr w:rsidR="00E41E87" w14:paraId="21AB236A" w14:textId="77777777" w:rsidTr="00E41E87">
        <w:tc>
          <w:tcPr>
            <w:tcW w:w="1812" w:type="dxa"/>
          </w:tcPr>
          <w:p w14:paraId="67D7E1E1" w14:textId="77777777" w:rsidR="00E41E87" w:rsidRDefault="00E41E87" w:rsidP="003B411C"/>
        </w:tc>
        <w:tc>
          <w:tcPr>
            <w:tcW w:w="1812" w:type="dxa"/>
          </w:tcPr>
          <w:p w14:paraId="600168F3" w14:textId="77777777" w:rsidR="00E41E87" w:rsidRDefault="00E41E87" w:rsidP="003B411C"/>
        </w:tc>
        <w:tc>
          <w:tcPr>
            <w:tcW w:w="1812" w:type="dxa"/>
          </w:tcPr>
          <w:p w14:paraId="312427EA" w14:textId="77777777" w:rsidR="00E41E87" w:rsidRDefault="00E41E87" w:rsidP="003B411C"/>
        </w:tc>
        <w:tc>
          <w:tcPr>
            <w:tcW w:w="1813" w:type="dxa"/>
          </w:tcPr>
          <w:p w14:paraId="531C1C97" w14:textId="77777777" w:rsidR="00E41E87" w:rsidRDefault="00E41E87" w:rsidP="003B411C"/>
        </w:tc>
        <w:tc>
          <w:tcPr>
            <w:tcW w:w="1813" w:type="dxa"/>
          </w:tcPr>
          <w:p w14:paraId="7881ABDD" w14:textId="77777777" w:rsidR="00E41E87" w:rsidRDefault="00E41E87" w:rsidP="003B411C"/>
        </w:tc>
      </w:tr>
    </w:tbl>
    <w:p w14:paraId="3D7A632A" w14:textId="77777777" w:rsidR="00E41E87" w:rsidRDefault="00E41E87" w:rsidP="00A043ED"/>
    <w:sectPr w:rsidR="00E41E87" w:rsidSect="006F73D3">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EE323" w14:textId="77777777" w:rsidR="00B960F6" w:rsidRDefault="00B960F6" w:rsidP="00477821">
      <w:pPr>
        <w:spacing w:after="0" w:line="240" w:lineRule="auto"/>
      </w:pPr>
      <w:r>
        <w:separator/>
      </w:r>
    </w:p>
  </w:endnote>
  <w:endnote w:type="continuationSeparator" w:id="0">
    <w:p w14:paraId="77CD5C08" w14:textId="77777777" w:rsidR="00B960F6" w:rsidRDefault="00B960F6" w:rsidP="0047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7793135"/>
      <w:docPartObj>
        <w:docPartGallery w:val="Page Numbers (Bottom of Page)"/>
        <w:docPartUnique/>
      </w:docPartObj>
    </w:sdtPr>
    <w:sdtContent>
      <w:p w14:paraId="01B89E2C" w14:textId="77777777" w:rsidR="006F73D3" w:rsidRDefault="006F73D3">
        <w:pPr>
          <w:pStyle w:val="Noga"/>
          <w:jc w:val="center"/>
        </w:pPr>
        <w:r>
          <w:fldChar w:fldCharType="begin"/>
        </w:r>
        <w:r>
          <w:instrText>PAGE   \* MERGEFORMAT</w:instrText>
        </w:r>
        <w:r>
          <w:fldChar w:fldCharType="separate"/>
        </w:r>
        <w:r w:rsidR="00013E97">
          <w:rPr>
            <w:noProof/>
          </w:rPr>
          <w:t>2</w:t>
        </w:r>
        <w:r>
          <w:fldChar w:fldCharType="end"/>
        </w:r>
      </w:p>
    </w:sdtContent>
  </w:sdt>
  <w:p w14:paraId="2298BC40" w14:textId="77777777" w:rsidR="006F73D3" w:rsidRDefault="006F73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3476" w14:textId="77777777" w:rsidR="00B960F6" w:rsidRDefault="00B960F6" w:rsidP="00477821">
      <w:pPr>
        <w:spacing w:after="0" w:line="240" w:lineRule="auto"/>
      </w:pPr>
      <w:r>
        <w:separator/>
      </w:r>
    </w:p>
  </w:footnote>
  <w:footnote w:type="continuationSeparator" w:id="0">
    <w:p w14:paraId="4A5BC5E9" w14:textId="77777777" w:rsidR="00B960F6" w:rsidRDefault="00B960F6" w:rsidP="00477821">
      <w:pPr>
        <w:spacing w:after="0" w:line="240" w:lineRule="auto"/>
      </w:pPr>
      <w:r>
        <w:continuationSeparator/>
      </w:r>
    </w:p>
  </w:footnote>
  <w:footnote w:id="1">
    <w:p w14:paraId="786E7866" w14:textId="77777777" w:rsidR="00000678" w:rsidRDefault="00000678" w:rsidP="00986C0C">
      <w:pPr>
        <w:pStyle w:val="Sprotnaopomba-besedilo"/>
      </w:pPr>
      <w:r>
        <w:rPr>
          <w:rStyle w:val="Sprotnaopomba-sklic"/>
        </w:rPr>
        <w:footnoteRef/>
      </w:r>
      <w:r>
        <w:t xml:space="preserve"> UREDBA (EU) 2016/679 EVROPSKEGA PARLAMENTA IN SVETA z dne 27. aprila 2016</w:t>
      </w:r>
    </w:p>
  </w:footnote>
  <w:footnote w:id="2">
    <w:p w14:paraId="410DCBAE" w14:textId="77777777" w:rsidR="000F7CDF" w:rsidRDefault="000F7CDF">
      <w:pPr>
        <w:pStyle w:val="Sprotnaopomba-besedilo"/>
      </w:pPr>
      <w:r>
        <w:rPr>
          <w:rStyle w:val="Sprotnaopomba-sklic"/>
        </w:rPr>
        <w:footnoteRef/>
      </w:r>
      <w:r>
        <w:t xml:space="preserve"> Roki hrambe morajo biti ustrezno usklajeni z notranjimi pravili </w:t>
      </w:r>
      <w:r w:rsidR="0097034D">
        <w:t xml:space="preserve">in klasifikacijskimi načrti </w:t>
      </w:r>
      <w:r>
        <w:t xml:space="preserve">glede </w:t>
      </w:r>
      <w:r w:rsidR="0097034D">
        <w:t>hrambe dokumentov.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2529"/>
    <w:multiLevelType w:val="hybridMultilevel"/>
    <w:tmpl w:val="F1E6BC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AB5724"/>
    <w:multiLevelType w:val="hybridMultilevel"/>
    <w:tmpl w:val="8A707A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04506"/>
    <w:multiLevelType w:val="hybridMultilevel"/>
    <w:tmpl w:val="5E462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2D3C7B"/>
    <w:multiLevelType w:val="hybridMultilevel"/>
    <w:tmpl w:val="078841EC"/>
    <w:lvl w:ilvl="0" w:tplc="60FABE7C">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EF174C"/>
    <w:multiLevelType w:val="hybridMultilevel"/>
    <w:tmpl w:val="CA7C7F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9BC4051"/>
    <w:multiLevelType w:val="hybridMultilevel"/>
    <w:tmpl w:val="4FBAE228"/>
    <w:lvl w:ilvl="0" w:tplc="2CAAFD18">
      <w:start w:val="528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6E080E"/>
    <w:multiLevelType w:val="hybridMultilevel"/>
    <w:tmpl w:val="7FCC2B46"/>
    <w:lvl w:ilvl="0" w:tplc="F870A78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D32BCC"/>
    <w:multiLevelType w:val="hybridMultilevel"/>
    <w:tmpl w:val="CA7C7F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827E49"/>
    <w:multiLevelType w:val="hybridMultilevel"/>
    <w:tmpl w:val="68F4B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333A66"/>
    <w:multiLevelType w:val="hybridMultilevel"/>
    <w:tmpl w:val="D1E0122C"/>
    <w:lvl w:ilvl="0" w:tplc="B7D861FE">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4E137C24"/>
    <w:multiLevelType w:val="hybridMultilevel"/>
    <w:tmpl w:val="CA7C7F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6202754"/>
    <w:multiLevelType w:val="hybridMultilevel"/>
    <w:tmpl w:val="937EE1CC"/>
    <w:lvl w:ilvl="0" w:tplc="2CAAFD18">
      <w:start w:val="528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CE07C8"/>
    <w:multiLevelType w:val="multilevel"/>
    <w:tmpl w:val="55DC3FF0"/>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7E26DF"/>
    <w:multiLevelType w:val="hybridMultilevel"/>
    <w:tmpl w:val="BFBADD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1382100">
    <w:abstractNumId w:val="7"/>
  </w:num>
  <w:num w:numId="2" w16cid:durableId="1153525224">
    <w:abstractNumId w:val="1"/>
  </w:num>
  <w:num w:numId="3" w16cid:durableId="353044898">
    <w:abstractNumId w:val="8"/>
  </w:num>
  <w:num w:numId="4" w16cid:durableId="397167151">
    <w:abstractNumId w:val="0"/>
  </w:num>
  <w:num w:numId="5" w16cid:durableId="2023699204">
    <w:abstractNumId w:val="13"/>
  </w:num>
  <w:num w:numId="6" w16cid:durableId="602299280">
    <w:abstractNumId w:val="2"/>
  </w:num>
  <w:num w:numId="7" w16cid:durableId="881287301">
    <w:abstractNumId w:val="6"/>
  </w:num>
  <w:num w:numId="8" w16cid:durableId="1049574008">
    <w:abstractNumId w:val="9"/>
  </w:num>
  <w:num w:numId="9" w16cid:durableId="1559051451">
    <w:abstractNumId w:val="4"/>
  </w:num>
  <w:num w:numId="10" w16cid:durableId="1129981152">
    <w:abstractNumId w:val="10"/>
  </w:num>
  <w:num w:numId="11" w16cid:durableId="100538942">
    <w:abstractNumId w:val="5"/>
  </w:num>
  <w:num w:numId="12" w16cid:durableId="1903516257">
    <w:abstractNumId w:val="11"/>
  </w:num>
  <w:num w:numId="13" w16cid:durableId="1092629250">
    <w:abstractNumId w:val="12"/>
  </w:num>
  <w:num w:numId="14" w16cid:durableId="1977907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23F"/>
    <w:rsid w:val="000005B7"/>
    <w:rsid w:val="00000678"/>
    <w:rsid w:val="00002130"/>
    <w:rsid w:val="00006B7D"/>
    <w:rsid w:val="0000701B"/>
    <w:rsid w:val="00013E97"/>
    <w:rsid w:val="00014A7E"/>
    <w:rsid w:val="00015112"/>
    <w:rsid w:val="0002165E"/>
    <w:rsid w:val="0002381C"/>
    <w:rsid w:val="00023A01"/>
    <w:rsid w:val="00023F34"/>
    <w:rsid w:val="00026DAB"/>
    <w:rsid w:val="0004156D"/>
    <w:rsid w:val="00044AFA"/>
    <w:rsid w:val="000455F9"/>
    <w:rsid w:val="000467E7"/>
    <w:rsid w:val="00047655"/>
    <w:rsid w:val="0005322B"/>
    <w:rsid w:val="0006041D"/>
    <w:rsid w:val="000636E3"/>
    <w:rsid w:val="000674AA"/>
    <w:rsid w:val="000708B1"/>
    <w:rsid w:val="000716D9"/>
    <w:rsid w:val="000727BC"/>
    <w:rsid w:val="0007355C"/>
    <w:rsid w:val="000741F7"/>
    <w:rsid w:val="00075E05"/>
    <w:rsid w:val="00096612"/>
    <w:rsid w:val="000A10E6"/>
    <w:rsid w:val="000A2FCF"/>
    <w:rsid w:val="000B18D6"/>
    <w:rsid w:val="000B3C3D"/>
    <w:rsid w:val="000B5FDE"/>
    <w:rsid w:val="000C1F31"/>
    <w:rsid w:val="000C2515"/>
    <w:rsid w:val="000C288B"/>
    <w:rsid w:val="000D275B"/>
    <w:rsid w:val="000D2A36"/>
    <w:rsid w:val="000D3FD8"/>
    <w:rsid w:val="000D4F5D"/>
    <w:rsid w:val="000F3746"/>
    <w:rsid w:val="000F7CDF"/>
    <w:rsid w:val="00106441"/>
    <w:rsid w:val="0010721A"/>
    <w:rsid w:val="00112998"/>
    <w:rsid w:val="00121051"/>
    <w:rsid w:val="00140CF4"/>
    <w:rsid w:val="00141A1A"/>
    <w:rsid w:val="00145467"/>
    <w:rsid w:val="0014643A"/>
    <w:rsid w:val="00153EB6"/>
    <w:rsid w:val="00153ED6"/>
    <w:rsid w:val="00171A8F"/>
    <w:rsid w:val="001759D8"/>
    <w:rsid w:val="001810B9"/>
    <w:rsid w:val="00183045"/>
    <w:rsid w:val="00184D5F"/>
    <w:rsid w:val="00194E83"/>
    <w:rsid w:val="001963F3"/>
    <w:rsid w:val="00197C6B"/>
    <w:rsid w:val="001A43C7"/>
    <w:rsid w:val="001A51B8"/>
    <w:rsid w:val="001A7897"/>
    <w:rsid w:val="001B1A80"/>
    <w:rsid w:val="001B31A1"/>
    <w:rsid w:val="001B3A90"/>
    <w:rsid w:val="001C4767"/>
    <w:rsid w:val="001D29A2"/>
    <w:rsid w:val="001D7AAD"/>
    <w:rsid w:val="001F38B4"/>
    <w:rsid w:val="001F427B"/>
    <w:rsid w:val="0020022B"/>
    <w:rsid w:val="002025AB"/>
    <w:rsid w:val="002113A2"/>
    <w:rsid w:val="00213089"/>
    <w:rsid w:val="00213B69"/>
    <w:rsid w:val="00214CB1"/>
    <w:rsid w:val="002154D1"/>
    <w:rsid w:val="00223495"/>
    <w:rsid w:val="002234DE"/>
    <w:rsid w:val="00223E3C"/>
    <w:rsid w:val="00226521"/>
    <w:rsid w:val="0022723F"/>
    <w:rsid w:val="0022777B"/>
    <w:rsid w:val="00231621"/>
    <w:rsid w:val="002405C3"/>
    <w:rsid w:val="0026144C"/>
    <w:rsid w:val="002671B9"/>
    <w:rsid w:val="0027289B"/>
    <w:rsid w:val="00272917"/>
    <w:rsid w:val="00277170"/>
    <w:rsid w:val="002849F5"/>
    <w:rsid w:val="00295E3E"/>
    <w:rsid w:val="002A5D56"/>
    <w:rsid w:val="002B57E6"/>
    <w:rsid w:val="002C416B"/>
    <w:rsid w:val="002D1EE3"/>
    <w:rsid w:val="002D38BB"/>
    <w:rsid w:val="002D4777"/>
    <w:rsid w:val="002E2C86"/>
    <w:rsid w:val="002E2DBF"/>
    <w:rsid w:val="002F1C3E"/>
    <w:rsid w:val="00306BAE"/>
    <w:rsid w:val="00320781"/>
    <w:rsid w:val="00322A4E"/>
    <w:rsid w:val="00324E90"/>
    <w:rsid w:val="00343AC4"/>
    <w:rsid w:val="00344242"/>
    <w:rsid w:val="00352FBC"/>
    <w:rsid w:val="00353188"/>
    <w:rsid w:val="00357793"/>
    <w:rsid w:val="00360073"/>
    <w:rsid w:val="00360881"/>
    <w:rsid w:val="00360940"/>
    <w:rsid w:val="00362B95"/>
    <w:rsid w:val="003666BA"/>
    <w:rsid w:val="00370B30"/>
    <w:rsid w:val="00371F77"/>
    <w:rsid w:val="003735FD"/>
    <w:rsid w:val="00382E48"/>
    <w:rsid w:val="00383347"/>
    <w:rsid w:val="00390199"/>
    <w:rsid w:val="00391665"/>
    <w:rsid w:val="003A627E"/>
    <w:rsid w:val="003B5522"/>
    <w:rsid w:val="003C37E0"/>
    <w:rsid w:val="003C4F22"/>
    <w:rsid w:val="003C534F"/>
    <w:rsid w:val="003C5BC6"/>
    <w:rsid w:val="003C62F7"/>
    <w:rsid w:val="003D3D47"/>
    <w:rsid w:val="003D513B"/>
    <w:rsid w:val="003D6721"/>
    <w:rsid w:val="003E11CC"/>
    <w:rsid w:val="003E5A98"/>
    <w:rsid w:val="003F0EB5"/>
    <w:rsid w:val="003F74A1"/>
    <w:rsid w:val="00400692"/>
    <w:rsid w:val="00402EE9"/>
    <w:rsid w:val="00403B03"/>
    <w:rsid w:val="0041041D"/>
    <w:rsid w:val="00413821"/>
    <w:rsid w:val="00414413"/>
    <w:rsid w:val="0042017C"/>
    <w:rsid w:val="004218A3"/>
    <w:rsid w:val="00425EDC"/>
    <w:rsid w:val="0043164D"/>
    <w:rsid w:val="00432570"/>
    <w:rsid w:val="0043555F"/>
    <w:rsid w:val="004439DF"/>
    <w:rsid w:val="00443B2E"/>
    <w:rsid w:val="00455F13"/>
    <w:rsid w:val="00460677"/>
    <w:rsid w:val="00477821"/>
    <w:rsid w:val="004908CC"/>
    <w:rsid w:val="00491171"/>
    <w:rsid w:val="004925C7"/>
    <w:rsid w:val="004A2192"/>
    <w:rsid w:val="004A3AF4"/>
    <w:rsid w:val="004A490F"/>
    <w:rsid w:val="004A5202"/>
    <w:rsid w:val="004B528B"/>
    <w:rsid w:val="004B75A2"/>
    <w:rsid w:val="004C0B08"/>
    <w:rsid w:val="004C0E0F"/>
    <w:rsid w:val="004C2220"/>
    <w:rsid w:val="004C4D41"/>
    <w:rsid w:val="004D1BBA"/>
    <w:rsid w:val="004E1DDF"/>
    <w:rsid w:val="004F5926"/>
    <w:rsid w:val="005008CC"/>
    <w:rsid w:val="00513BE8"/>
    <w:rsid w:val="00514413"/>
    <w:rsid w:val="00514BF4"/>
    <w:rsid w:val="00525616"/>
    <w:rsid w:val="00526B86"/>
    <w:rsid w:val="005357A2"/>
    <w:rsid w:val="00536113"/>
    <w:rsid w:val="00545CE3"/>
    <w:rsid w:val="00546937"/>
    <w:rsid w:val="00554409"/>
    <w:rsid w:val="005610CF"/>
    <w:rsid w:val="005618BE"/>
    <w:rsid w:val="005732E9"/>
    <w:rsid w:val="00576B18"/>
    <w:rsid w:val="0057726D"/>
    <w:rsid w:val="00580326"/>
    <w:rsid w:val="005919E6"/>
    <w:rsid w:val="0059413A"/>
    <w:rsid w:val="005A48B9"/>
    <w:rsid w:val="005A747E"/>
    <w:rsid w:val="005B1872"/>
    <w:rsid w:val="005B6496"/>
    <w:rsid w:val="005C6666"/>
    <w:rsid w:val="005E01F1"/>
    <w:rsid w:val="005E2504"/>
    <w:rsid w:val="005E4D37"/>
    <w:rsid w:val="005F4C56"/>
    <w:rsid w:val="005F6E35"/>
    <w:rsid w:val="00602F3F"/>
    <w:rsid w:val="00606012"/>
    <w:rsid w:val="0060725D"/>
    <w:rsid w:val="00610C25"/>
    <w:rsid w:val="00615B0B"/>
    <w:rsid w:val="0061638B"/>
    <w:rsid w:val="00616BD5"/>
    <w:rsid w:val="00616F47"/>
    <w:rsid w:val="00624458"/>
    <w:rsid w:val="00630899"/>
    <w:rsid w:val="006323FF"/>
    <w:rsid w:val="00641B25"/>
    <w:rsid w:val="0064221A"/>
    <w:rsid w:val="00646680"/>
    <w:rsid w:val="0065183F"/>
    <w:rsid w:val="006571C5"/>
    <w:rsid w:val="00667145"/>
    <w:rsid w:val="00672535"/>
    <w:rsid w:val="00673083"/>
    <w:rsid w:val="00674BC2"/>
    <w:rsid w:val="00676EE0"/>
    <w:rsid w:val="006811E1"/>
    <w:rsid w:val="00690512"/>
    <w:rsid w:val="00690FB3"/>
    <w:rsid w:val="00691621"/>
    <w:rsid w:val="006926CE"/>
    <w:rsid w:val="0069626C"/>
    <w:rsid w:val="00696998"/>
    <w:rsid w:val="006A0921"/>
    <w:rsid w:val="006A1EA2"/>
    <w:rsid w:val="006A203A"/>
    <w:rsid w:val="006B14D0"/>
    <w:rsid w:val="006C7134"/>
    <w:rsid w:val="006C7C88"/>
    <w:rsid w:val="006D035D"/>
    <w:rsid w:val="006D3E20"/>
    <w:rsid w:val="006E1607"/>
    <w:rsid w:val="006E6B81"/>
    <w:rsid w:val="006E74B4"/>
    <w:rsid w:val="006F6667"/>
    <w:rsid w:val="006F73D3"/>
    <w:rsid w:val="007111C0"/>
    <w:rsid w:val="00713674"/>
    <w:rsid w:val="00717EEE"/>
    <w:rsid w:val="00722A00"/>
    <w:rsid w:val="007247E6"/>
    <w:rsid w:val="00727AAF"/>
    <w:rsid w:val="00727E37"/>
    <w:rsid w:val="0073035F"/>
    <w:rsid w:val="00740E4F"/>
    <w:rsid w:val="007417A4"/>
    <w:rsid w:val="00745C1D"/>
    <w:rsid w:val="007521C1"/>
    <w:rsid w:val="00753A5C"/>
    <w:rsid w:val="00765AE7"/>
    <w:rsid w:val="00770EFA"/>
    <w:rsid w:val="00772A1B"/>
    <w:rsid w:val="0078176E"/>
    <w:rsid w:val="007819D7"/>
    <w:rsid w:val="007A1C63"/>
    <w:rsid w:val="007B56E4"/>
    <w:rsid w:val="007C1D3B"/>
    <w:rsid w:val="007C6144"/>
    <w:rsid w:val="007D311E"/>
    <w:rsid w:val="007E334A"/>
    <w:rsid w:val="007E6FBF"/>
    <w:rsid w:val="007E7614"/>
    <w:rsid w:val="007F199E"/>
    <w:rsid w:val="007F1D14"/>
    <w:rsid w:val="007F6FE4"/>
    <w:rsid w:val="00801733"/>
    <w:rsid w:val="0081044E"/>
    <w:rsid w:val="0081057A"/>
    <w:rsid w:val="008125ED"/>
    <w:rsid w:val="008146A2"/>
    <w:rsid w:val="00814C4C"/>
    <w:rsid w:val="0081542B"/>
    <w:rsid w:val="0081683E"/>
    <w:rsid w:val="008176AC"/>
    <w:rsid w:val="008203D6"/>
    <w:rsid w:val="008225F7"/>
    <w:rsid w:val="00830378"/>
    <w:rsid w:val="00831674"/>
    <w:rsid w:val="00831D0B"/>
    <w:rsid w:val="00833922"/>
    <w:rsid w:val="008356EE"/>
    <w:rsid w:val="008418FC"/>
    <w:rsid w:val="008421FA"/>
    <w:rsid w:val="00847050"/>
    <w:rsid w:val="00847242"/>
    <w:rsid w:val="00854422"/>
    <w:rsid w:val="0085655E"/>
    <w:rsid w:val="008578DD"/>
    <w:rsid w:val="00873459"/>
    <w:rsid w:val="008752F5"/>
    <w:rsid w:val="00877A80"/>
    <w:rsid w:val="00897E86"/>
    <w:rsid w:val="008A06D6"/>
    <w:rsid w:val="008A08E9"/>
    <w:rsid w:val="008A4ED7"/>
    <w:rsid w:val="008A6D37"/>
    <w:rsid w:val="008A6DAA"/>
    <w:rsid w:val="008C146B"/>
    <w:rsid w:val="008C78E0"/>
    <w:rsid w:val="008D05CF"/>
    <w:rsid w:val="008E5C89"/>
    <w:rsid w:val="008F374E"/>
    <w:rsid w:val="008F7BA7"/>
    <w:rsid w:val="008F7DE0"/>
    <w:rsid w:val="0090006B"/>
    <w:rsid w:val="00903AE0"/>
    <w:rsid w:val="009119F5"/>
    <w:rsid w:val="00920D64"/>
    <w:rsid w:val="00925033"/>
    <w:rsid w:val="00935844"/>
    <w:rsid w:val="00937338"/>
    <w:rsid w:val="0093775C"/>
    <w:rsid w:val="00943D6E"/>
    <w:rsid w:val="00946643"/>
    <w:rsid w:val="00960E92"/>
    <w:rsid w:val="00961407"/>
    <w:rsid w:val="0096595A"/>
    <w:rsid w:val="0097034D"/>
    <w:rsid w:val="00973475"/>
    <w:rsid w:val="0097587C"/>
    <w:rsid w:val="00976D79"/>
    <w:rsid w:val="00977D18"/>
    <w:rsid w:val="00986C0C"/>
    <w:rsid w:val="009914EC"/>
    <w:rsid w:val="009A5A41"/>
    <w:rsid w:val="009A68DB"/>
    <w:rsid w:val="009B0F38"/>
    <w:rsid w:val="009B4135"/>
    <w:rsid w:val="009B4892"/>
    <w:rsid w:val="009B59A4"/>
    <w:rsid w:val="009B6786"/>
    <w:rsid w:val="009B705D"/>
    <w:rsid w:val="009B7D55"/>
    <w:rsid w:val="009C57EC"/>
    <w:rsid w:val="009E23C2"/>
    <w:rsid w:val="009E245C"/>
    <w:rsid w:val="009F7F60"/>
    <w:rsid w:val="00A043ED"/>
    <w:rsid w:val="00A10368"/>
    <w:rsid w:val="00A126E4"/>
    <w:rsid w:val="00A1484D"/>
    <w:rsid w:val="00A17903"/>
    <w:rsid w:val="00A3286D"/>
    <w:rsid w:val="00A35406"/>
    <w:rsid w:val="00A36983"/>
    <w:rsid w:val="00A45B9C"/>
    <w:rsid w:val="00A50B44"/>
    <w:rsid w:val="00A50B8E"/>
    <w:rsid w:val="00A52721"/>
    <w:rsid w:val="00A55CFB"/>
    <w:rsid w:val="00A62EAD"/>
    <w:rsid w:val="00A64F38"/>
    <w:rsid w:val="00A83293"/>
    <w:rsid w:val="00A8540A"/>
    <w:rsid w:val="00A93676"/>
    <w:rsid w:val="00A94451"/>
    <w:rsid w:val="00A96705"/>
    <w:rsid w:val="00A973E5"/>
    <w:rsid w:val="00AA4339"/>
    <w:rsid w:val="00AA4459"/>
    <w:rsid w:val="00AA6281"/>
    <w:rsid w:val="00AB4892"/>
    <w:rsid w:val="00AC20CC"/>
    <w:rsid w:val="00AC2CB0"/>
    <w:rsid w:val="00AC3DAD"/>
    <w:rsid w:val="00AD3CC1"/>
    <w:rsid w:val="00AF040F"/>
    <w:rsid w:val="00AF26EE"/>
    <w:rsid w:val="00B07058"/>
    <w:rsid w:val="00B26ACC"/>
    <w:rsid w:val="00B30BCB"/>
    <w:rsid w:val="00B32E16"/>
    <w:rsid w:val="00B37658"/>
    <w:rsid w:val="00B47FEA"/>
    <w:rsid w:val="00B5059C"/>
    <w:rsid w:val="00B510F5"/>
    <w:rsid w:val="00B61C00"/>
    <w:rsid w:val="00B721CE"/>
    <w:rsid w:val="00B771F9"/>
    <w:rsid w:val="00B80854"/>
    <w:rsid w:val="00B84AF6"/>
    <w:rsid w:val="00B90345"/>
    <w:rsid w:val="00B960F6"/>
    <w:rsid w:val="00B9658D"/>
    <w:rsid w:val="00BA0AB0"/>
    <w:rsid w:val="00BA6088"/>
    <w:rsid w:val="00BA735E"/>
    <w:rsid w:val="00BB524E"/>
    <w:rsid w:val="00BC5D73"/>
    <w:rsid w:val="00BC5DC2"/>
    <w:rsid w:val="00BD673A"/>
    <w:rsid w:val="00BE2264"/>
    <w:rsid w:val="00BE558A"/>
    <w:rsid w:val="00BE587E"/>
    <w:rsid w:val="00BF491A"/>
    <w:rsid w:val="00BF4DA2"/>
    <w:rsid w:val="00C01C62"/>
    <w:rsid w:val="00C03552"/>
    <w:rsid w:val="00C07A09"/>
    <w:rsid w:val="00C07E40"/>
    <w:rsid w:val="00C2611D"/>
    <w:rsid w:val="00C411DC"/>
    <w:rsid w:val="00C43309"/>
    <w:rsid w:val="00C65F67"/>
    <w:rsid w:val="00C712F0"/>
    <w:rsid w:val="00C7779B"/>
    <w:rsid w:val="00C82D96"/>
    <w:rsid w:val="00C8535D"/>
    <w:rsid w:val="00C91A1D"/>
    <w:rsid w:val="00C96E91"/>
    <w:rsid w:val="00CA52D8"/>
    <w:rsid w:val="00CA6CA0"/>
    <w:rsid w:val="00CA75A5"/>
    <w:rsid w:val="00CB2030"/>
    <w:rsid w:val="00CB2516"/>
    <w:rsid w:val="00CB3FEE"/>
    <w:rsid w:val="00CB577D"/>
    <w:rsid w:val="00CC3E7F"/>
    <w:rsid w:val="00CC4807"/>
    <w:rsid w:val="00CD24CA"/>
    <w:rsid w:val="00CD573A"/>
    <w:rsid w:val="00CD6C47"/>
    <w:rsid w:val="00CD79F9"/>
    <w:rsid w:val="00CE0EC8"/>
    <w:rsid w:val="00CE20B2"/>
    <w:rsid w:val="00CF6588"/>
    <w:rsid w:val="00CF7B9C"/>
    <w:rsid w:val="00D06921"/>
    <w:rsid w:val="00D11548"/>
    <w:rsid w:val="00D31A3A"/>
    <w:rsid w:val="00D32C0D"/>
    <w:rsid w:val="00D3310D"/>
    <w:rsid w:val="00D45194"/>
    <w:rsid w:val="00D4619E"/>
    <w:rsid w:val="00D4622D"/>
    <w:rsid w:val="00D5282A"/>
    <w:rsid w:val="00D55620"/>
    <w:rsid w:val="00D70C89"/>
    <w:rsid w:val="00D71150"/>
    <w:rsid w:val="00D74766"/>
    <w:rsid w:val="00D77FF3"/>
    <w:rsid w:val="00D81998"/>
    <w:rsid w:val="00D954A4"/>
    <w:rsid w:val="00D9621E"/>
    <w:rsid w:val="00DA7CA6"/>
    <w:rsid w:val="00DB6279"/>
    <w:rsid w:val="00DE54E0"/>
    <w:rsid w:val="00E04E12"/>
    <w:rsid w:val="00E05E53"/>
    <w:rsid w:val="00E12593"/>
    <w:rsid w:val="00E1371E"/>
    <w:rsid w:val="00E14F96"/>
    <w:rsid w:val="00E20A93"/>
    <w:rsid w:val="00E272A2"/>
    <w:rsid w:val="00E27A6F"/>
    <w:rsid w:val="00E27B91"/>
    <w:rsid w:val="00E27F6C"/>
    <w:rsid w:val="00E34597"/>
    <w:rsid w:val="00E40C47"/>
    <w:rsid w:val="00E41E87"/>
    <w:rsid w:val="00E42669"/>
    <w:rsid w:val="00E4354E"/>
    <w:rsid w:val="00E436CD"/>
    <w:rsid w:val="00E43EE7"/>
    <w:rsid w:val="00E461D9"/>
    <w:rsid w:val="00E7210A"/>
    <w:rsid w:val="00E72C98"/>
    <w:rsid w:val="00E73118"/>
    <w:rsid w:val="00E755A3"/>
    <w:rsid w:val="00E80EEE"/>
    <w:rsid w:val="00E8103C"/>
    <w:rsid w:val="00E820E1"/>
    <w:rsid w:val="00E8219C"/>
    <w:rsid w:val="00E861D5"/>
    <w:rsid w:val="00E914AA"/>
    <w:rsid w:val="00E93574"/>
    <w:rsid w:val="00E978BE"/>
    <w:rsid w:val="00EA12EE"/>
    <w:rsid w:val="00EA4995"/>
    <w:rsid w:val="00EB426A"/>
    <w:rsid w:val="00EB655D"/>
    <w:rsid w:val="00EC275C"/>
    <w:rsid w:val="00EC4F81"/>
    <w:rsid w:val="00EC67CA"/>
    <w:rsid w:val="00ED4AA7"/>
    <w:rsid w:val="00EE26D5"/>
    <w:rsid w:val="00EE2805"/>
    <w:rsid w:val="00EE2CC5"/>
    <w:rsid w:val="00F06DA7"/>
    <w:rsid w:val="00F07048"/>
    <w:rsid w:val="00F07D74"/>
    <w:rsid w:val="00F11AE8"/>
    <w:rsid w:val="00F12737"/>
    <w:rsid w:val="00F13FEF"/>
    <w:rsid w:val="00F169FF"/>
    <w:rsid w:val="00F23B24"/>
    <w:rsid w:val="00F24FF8"/>
    <w:rsid w:val="00F36A00"/>
    <w:rsid w:val="00F52ED2"/>
    <w:rsid w:val="00F53655"/>
    <w:rsid w:val="00F62243"/>
    <w:rsid w:val="00F76E7D"/>
    <w:rsid w:val="00F868B4"/>
    <w:rsid w:val="00F941D9"/>
    <w:rsid w:val="00F969A5"/>
    <w:rsid w:val="00FA0B17"/>
    <w:rsid w:val="00FA28E9"/>
    <w:rsid w:val="00FA7510"/>
    <w:rsid w:val="00FB44EB"/>
    <w:rsid w:val="00FC060F"/>
    <w:rsid w:val="00FC13C0"/>
    <w:rsid w:val="00FD7F53"/>
    <w:rsid w:val="00FE21FD"/>
    <w:rsid w:val="00FE28AB"/>
    <w:rsid w:val="00FE4FB7"/>
    <w:rsid w:val="00FE780E"/>
    <w:rsid w:val="00FF08C7"/>
    <w:rsid w:val="00FF1E12"/>
    <w:rsid w:val="00FF3085"/>
    <w:rsid w:val="00FF4014"/>
    <w:rsid w:val="00FF54C7"/>
    <w:rsid w:val="00FF7A3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695E"/>
  <w15:docId w15:val="{4A8CE354-628C-4DC1-B345-E4AC7CEE7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23FF"/>
    <w:pPr>
      <w:jc w:val="both"/>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F3746"/>
    <w:pPr>
      <w:ind w:left="720"/>
      <w:contextualSpacing/>
    </w:pPr>
  </w:style>
  <w:style w:type="character" w:styleId="Pripombasklic">
    <w:name w:val="annotation reference"/>
    <w:basedOn w:val="Privzetapisavaodstavka"/>
    <w:uiPriority w:val="99"/>
    <w:semiHidden/>
    <w:unhideWhenUsed/>
    <w:rsid w:val="000B5FDE"/>
    <w:rPr>
      <w:sz w:val="16"/>
      <w:szCs w:val="16"/>
    </w:rPr>
  </w:style>
  <w:style w:type="paragraph" w:styleId="Pripombabesedilo">
    <w:name w:val="annotation text"/>
    <w:basedOn w:val="Navaden"/>
    <w:link w:val="PripombabesediloZnak"/>
    <w:uiPriority w:val="99"/>
    <w:unhideWhenUsed/>
    <w:rsid w:val="000B5FDE"/>
    <w:pPr>
      <w:spacing w:line="240" w:lineRule="auto"/>
    </w:pPr>
    <w:rPr>
      <w:sz w:val="20"/>
      <w:szCs w:val="20"/>
    </w:rPr>
  </w:style>
  <w:style w:type="character" w:customStyle="1" w:styleId="PripombabesediloZnak">
    <w:name w:val="Pripomba – besedilo Znak"/>
    <w:basedOn w:val="Privzetapisavaodstavka"/>
    <w:link w:val="Pripombabesedilo"/>
    <w:uiPriority w:val="99"/>
    <w:rsid w:val="000B5FDE"/>
    <w:rPr>
      <w:sz w:val="20"/>
      <w:szCs w:val="20"/>
    </w:rPr>
  </w:style>
  <w:style w:type="paragraph" w:styleId="Zadevapripombe">
    <w:name w:val="annotation subject"/>
    <w:basedOn w:val="Pripombabesedilo"/>
    <w:next w:val="Pripombabesedilo"/>
    <w:link w:val="ZadevapripombeZnak"/>
    <w:uiPriority w:val="99"/>
    <w:semiHidden/>
    <w:unhideWhenUsed/>
    <w:rsid w:val="000B5FDE"/>
    <w:rPr>
      <w:b/>
      <w:bCs/>
    </w:rPr>
  </w:style>
  <w:style w:type="character" w:customStyle="1" w:styleId="ZadevapripombeZnak">
    <w:name w:val="Zadeva pripombe Znak"/>
    <w:basedOn w:val="PripombabesediloZnak"/>
    <w:link w:val="Zadevapripombe"/>
    <w:uiPriority w:val="99"/>
    <w:semiHidden/>
    <w:rsid w:val="000B5FDE"/>
    <w:rPr>
      <w:b/>
      <w:bCs/>
      <w:sz w:val="20"/>
      <w:szCs w:val="20"/>
    </w:rPr>
  </w:style>
  <w:style w:type="paragraph" w:styleId="Besedilooblaka">
    <w:name w:val="Balloon Text"/>
    <w:basedOn w:val="Navaden"/>
    <w:link w:val="BesedilooblakaZnak"/>
    <w:uiPriority w:val="99"/>
    <w:semiHidden/>
    <w:unhideWhenUsed/>
    <w:rsid w:val="000B5FD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5FDE"/>
    <w:rPr>
      <w:rFonts w:ascii="Segoe UI" w:hAnsi="Segoe UI" w:cs="Segoe UI"/>
      <w:sz w:val="18"/>
      <w:szCs w:val="18"/>
    </w:rPr>
  </w:style>
  <w:style w:type="character" w:styleId="Krepko">
    <w:name w:val="Strong"/>
    <w:basedOn w:val="Privzetapisavaodstavka"/>
    <w:uiPriority w:val="22"/>
    <w:qFormat/>
    <w:rsid w:val="006323FF"/>
    <w:rPr>
      <w:b/>
      <w:bCs/>
    </w:rPr>
  </w:style>
  <w:style w:type="paragraph" w:styleId="Sprotnaopomba-besedilo">
    <w:name w:val="footnote text"/>
    <w:basedOn w:val="Navaden"/>
    <w:link w:val="Sprotnaopomba-besediloZnak"/>
    <w:uiPriority w:val="99"/>
    <w:semiHidden/>
    <w:unhideWhenUsed/>
    <w:rsid w:val="0047782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77821"/>
    <w:rPr>
      <w:sz w:val="20"/>
      <w:szCs w:val="20"/>
    </w:rPr>
  </w:style>
  <w:style w:type="character" w:styleId="Sprotnaopomba-sklic">
    <w:name w:val="footnote reference"/>
    <w:basedOn w:val="Privzetapisavaodstavka"/>
    <w:uiPriority w:val="99"/>
    <w:semiHidden/>
    <w:unhideWhenUsed/>
    <w:rsid w:val="00477821"/>
    <w:rPr>
      <w:vertAlign w:val="superscript"/>
    </w:rPr>
  </w:style>
  <w:style w:type="paragraph" w:customStyle="1" w:styleId="Default">
    <w:name w:val="Default"/>
    <w:rsid w:val="0080173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len">
    <w:name w:val="Člen"/>
    <w:basedOn w:val="Navaden"/>
    <w:autoRedefine/>
    <w:rsid w:val="00801733"/>
    <w:pPr>
      <w:numPr>
        <w:numId w:val="13"/>
      </w:numPr>
      <w:tabs>
        <w:tab w:val="left" w:pos="1620"/>
      </w:tabs>
      <w:overflowPunct w:val="0"/>
      <w:autoSpaceDE w:val="0"/>
      <w:autoSpaceDN w:val="0"/>
      <w:adjustRightInd w:val="0"/>
      <w:spacing w:before="240" w:after="120" w:line="240" w:lineRule="auto"/>
      <w:ind w:right="11"/>
      <w:jc w:val="center"/>
      <w:textAlignment w:val="baseline"/>
    </w:pPr>
    <w:rPr>
      <w:rFonts w:ascii="Tahoma" w:eastAsia="Times New Roman" w:hAnsi="Tahoma" w:cs="Tahoma"/>
      <w:b/>
      <w:sz w:val="20"/>
      <w:szCs w:val="18"/>
      <w:lang w:val="pl-PL"/>
    </w:rPr>
  </w:style>
  <w:style w:type="table" w:customStyle="1" w:styleId="GridTable3-Accent11">
    <w:name w:val="Grid Table 3 - Accent 11"/>
    <w:basedOn w:val="Navadnatabela"/>
    <w:uiPriority w:val="48"/>
    <w:rsid w:val="00801733"/>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Hiperpovezava">
    <w:name w:val="Hyperlink"/>
    <w:basedOn w:val="Privzetapisavaodstavka"/>
    <w:uiPriority w:val="99"/>
    <w:unhideWhenUsed/>
    <w:rsid w:val="00801733"/>
    <w:rPr>
      <w:color w:val="0563C1" w:themeColor="hyperlink"/>
      <w:u w:val="single"/>
    </w:rPr>
  </w:style>
  <w:style w:type="character" w:customStyle="1" w:styleId="UnresolvedMention1">
    <w:name w:val="Unresolved Mention1"/>
    <w:basedOn w:val="Privzetapisavaodstavka"/>
    <w:uiPriority w:val="99"/>
    <w:semiHidden/>
    <w:unhideWhenUsed/>
    <w:rsid w:val="00801733"/>
    <w:rPr>
      <w:color w:val="808080"/>
      <w:shd w:val="clear" w:color="auto" w:fill="E6E6E6"/>
    </w:rPr>
  </w:style>
  <w:style w:type="table" w:styleId="Tabelamrea">
    <w:name w:val="Table Grid"/>
    <w:basedOn w:val="Navadnatabela"/>
    <w:uiPriority w:val="39"/>
    <w:rsid w:val="00672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F73D3"/>
    <w:pPr>
      <w:tabs>
        <w:tab w:val="center" w:pos="4536"/>
        <w:tab w:val="right" w:pos="9072"/>
      </w:tabs>
      <w:spacing w:after="0" w:line="240" w:lineRule="auto"/>
    </w:pPr>
  </w:style>
  <w:style w:type="character" w:customStyle="1" w:styleId="GlavaZnak">
    <w:name w:val="Glava Znak"/>
    <w:basedOn w:val="Privzetapisavaodstavka"/>
    <w:link w:val="Glava"/>
    <w:uiPriority w:val="99"/>
    <w:rsid w:val="006F73D3"/>
  </w:style>
  <w:style w:type="paragraph" w:styleId="Noga">
    <w:name w:val="footer"/>
    <w:basedOn w:val="Navaden"/>
    <w:link w:val="NogaZnak"/>
    <w:uiPriority w:val="99"/>
    <w:unhideWhenUsed/>
    <w:rsid w:val="006F73D3"/>
    <w:pPr>
      <w:tabs>
        <w:tab w:val="center" w:pos="4536"/>
        <w:tab w:val="right" w:pos="9072"/>
      </w:tabs>
      <w:spacing w:after="0" w:line="240" w:lineRule="auto"/>
    </w:pPr>
  </w:style>
  <w:style w:type="character" w:customStyle="1" w:styleId="NogaZnak">
    <w:name w:val="Noga Znak"/>
    <w:basedOn w:val="Privzetapisavaodstavka"/>
    <w:link w:val="Noga"/>
    <w:uiPriority w:val="99"/>
    <w:rsid w:val="006F73D3"/>
  </w:style>
  <w:style w:type="paragraph" w:styleId="Revizija">
    <w:name w:val="Revision"/>
    <w:hidden/>
    <w:uiPriority w:val="99"/>
    <w:semiHidden/>
    <w:rsid w:val="00E861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71BD4F-AC49-4334-9500-18E332D1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5596</Words>
  <Characters>31900</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Urska Kezmah;Vanja Jus</dc:creator>
  <cp:lastModifiedBy>Maja Marjanović</cp:lastModifiedBy>
  <cp:revision>3</cp:revision>
  <dcterms:created xsi:type="dcterms:W3CDTF">2025-08-19T13:56:00Z</dcterms:created>
  <dcterms:modified xsi:type="dcterms:W3CDTF">2025-08-19T14:43:00Z</dcterms:modified>
</cp:coreProperties>
</file>